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6CD3F" w14:textId="5F79D652" w:rsidR="00381BDD" w:rsidRPr="00F23CA0" w:rsidRDefault="00F23CA0" w:rsidP="00381BDD">
      <w:pPr>
        <w:bidi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rtl/>
        </w:rPr>
      </w:pPr>
      <w:r w:rsidRPr="00F23CA0">
        <w:rPr>
          <w:rFonts w:asciiTheme="majorBidi" w:hAnsiTheme="majorBidi" w:cstheme="majorBidi"/>
          <w:b/>
          <w:bCs/>
          <w:sz w:val="36"/>
          <w:szCs w:val="36"/>
          <w:rtl/>
        </w:rPr>
        <w:t>اسماء الفائزين عن العام 2024/2025</w:t>
      </w:r>
    </w:p>
    <w:tbl>
      <w:tblPr>
        <w:tblStyle w:val="GridTable5Dark-Accent5"/>
        <w:bidiVisual/>
        <w:tblW w:w="5002" w:type="pct"/>
        <w:tblInd w:w="-4" w:type="dxa"/>
        <w:tblLook w:val="04A0" w:firstRow="1" w:lastRow="0" w:firstColumn="1" w:lastColumn="0" w:noHBand="0" w:noVBand="1"/>
      </w:tblPr>
      <w:tblGrid>
        <w:gridCol w:w="1253"/>
        <w:gridCol w:w="3608"/>
        <w:gridCol w:w="4072"/>
        <w:gridCol w:w="34"/>
      </w:tblGrid>
      <w:tr w:rsidR="0090371C" w:rsidRPr="0090371C" w14:paraId="62E16D2C" w14:textId="77777777" w:rsidTr="00F23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7" w:type="dxa"/>
            <w:gridSpan w:val="4"/>
            <w:hideMark/>
          </w:tcPr>
          <w:p w14:paraId="72AC9BC9" w14:textId="77777777" w:rsidR="0090371C" w:rsidRPr="0090371C" w:rsidRDefault="0090371C" w:rsidP="00E71C74">
            <w:pPr>
              <w:bidi/>
              <w:spacing w:line="360" w:lineRule="auto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</w:rPr>
            </w:pPr>
            <w:r w:rsidRPr="00F23CA0">
              <w:rPr>
                <w:rFonts w:ascii="Markazi Text" w:eastAsia="Times New Roman" w:hAnsi="Markazi Text" w:cs="Markazi Text"/>
                <w:sz w:val="28"/>
                <w:szCs w:val="28"/>
                <w:rtl/>
              </w:rPr>
              <w:t>الكليات العلمية والطبية/ فئة 1</w:t>
            </w:r>
          </w:p>
        </w:tc>
      </w:tr>
      <w:tr w:rsidR="00456961" w:rsidRPr="0090371C" w14:paraId="6FD8C344" w14:textId="77777777" w:rsidTr="00F23C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vAlign w:val="center"/>
          </w:tcPr>
          <w:p w14:paraId="7D261443" w14:textId="77777777" w:rsidR="00041319" w:rsidRPr="00F23CA0" w:rsidRDefault="00041319" w:rsidP="0045696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8" w:type="dxa"/>
            <w:hideMark/>
          </w:tcPr>
          <w:p w14:paraId="38E44208" w14:textId="77777777" w:rsidR="00041319" w:rsidRPr="0090371C" w:rsidRDefault="00041319" w:rsidP="0078170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أ.د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.</w:t>
            </w: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زاهر نزال</w:t>
            </w:r>
          </w:p>
        </w:tc>
        <w:tc>
          <w:tcPr>
            <w:tcW w:w="4072" w:type="dxa"/>
            <w:hideMark/>
          </w:tcPr>
          <w:p w14:paraId="27C5F1C4" w14:textId="77777777" w:rsidR="00041319" w:rsidRPr="0090371C" w:rsidRDefault="00041319" w:rsidP="0078170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وعلوم الصحة</w:t>
            </w:r>
          </w:p>
        </w:tc>
      </w:tr>
      <w:tr w:rsidR="00456961" w:rsidRPr="0090371C" w14:paraId="6FE3B3EA" w14:textId="77777777" w:rsidTr="00F23CA0">
        <w:trPr>
          <w:gridAfter w:val="1"/>
          <w:wAfter w:w="34" w:type="dxa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vAlign w:val="center"/>
          </w:tcPr>
          <w:p w14:paraId="69C80A73" w14:textId="77777777" w:rsidR="00041319" w:rsidRPr="00F23CA0" w:rsidRDefault="00041319" w:rsidP="0045696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8" w:type="dxa"/>
            <w:hideMark/>
          </w:tcPr>
          <w:p w14:paraId="3A45DCA2" w14:textId="77777777" w:rsidR="00041319" w:rsidRPr="0090371C" w:rsidRDefault="00041319" w:rsidP="00781C7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أ.د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.</w:t>
            </w: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نضال جرادات</w:t>
            </w:r>
          </w:p>
        </w:tc>
        <w:tc>
          <w:tcPr>
            <w:tcW w:w="4072" w:type="dxa"/>
            <w:hideMark/>
          </w:tcPr>
          <w:p w14:paraId="252DFA2F" w14:textId="77777777" w:rsidR="00041319" w:rsidRPr="0090371C" w:rsidRDefault="00041319" w:rsidP="00781C7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وعلوم الصحة</w:t>
            </w:r>
          </w:p>
        </w:tc>
      </w:tr>
      <w:tr w:rsidR="00456961" w:rsidRPr="0090371C" w14:paraId="2D7FF6C3" w14:textId="77777777" w:rsidTr="00F23C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vAlign w:val="center"/>
          </w:tcPr>
          <w:p w14:paraId="0D7A05DB" w14:textId="77777777" w:rsidR="00041319" w:rsidRPr="00F23CA0" w:rsidRDefault="00041319" w:rsidP="0045696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8" w:type="dxa"/>
            <w:hideMark/>
          </w:tcPr>
          <w:p w14:paraId="1D3F6120" w14:textId="77777777" w:rsidR="00041319" w:rsidRPr="0090371C" w:rsidRDefault="00041319" w:rsidP="004A4AC7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أ.د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.</w:t>
            </w: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رمزي </w:t>
            </w:r>
            <w:proofErr w:type="spellStart"/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شواهنه</w:t>
            </w:r>
            <w:proofErr w:type="spellEnd"/>
          </w:p>
        </w:tc>
        <w:tc>
          <w:tcPr>
            <w:tcW w:w="4072" w:type="dxa"/>
            <w:hideMark/>
          </w:tcPr>
          <w:p w14:paraId="237DD5CE" w14:textId="77777777" w:rsidR="00041319" w:rsidRPr="0090371C" w:rsidRDefault="00041319" w:rsidP="004A4AC7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وعلوم الصحة</w:t>
            </w:r>
          </w:p>
        </w:tc>
      </w:tr>
      <w:tr w:rsidR="00456961" w:rsidRPr="0090371C" w14:paraId="0395D623" w14:textId="77777777" w:rsidTr="00F23CA0">
        <w:trPr>
          <w:gridAfter w:val="1"/>
          <w:wAfter w:w="34" w:type="dxa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vAlign w:val="center"/>
          </w:tcPr>
          <w:p w14:paraId="212A4FCA" w14:textId="77777777" w:rsidR="00041319" w:rsidRPr="00F23CA0" w:rsidRDefault="00041319" w:rsidP="0045696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8" w:type="dxa"/>
            <w:hideMark/>
          </w:tcPr>
          <w:p w14:paraId="6F43ADA7" w14:textId="77777777" w:rsidR="00041319" w:rsidRPr="0090371C" w:rsidRDefault="00041319" w:rsidP="0079445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أ.د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.</w:t>
            </w: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سائد 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زيود</w:t>
            </w:r>
          </w:p>
        </w:tc>
        <w:tc>
          <w:tcPr>
            <w:tcW w:w="4072" w:type="dxa"/>
            <w:hideMark/>
          </w:tcPr>
          <w:p w14:paraId="1269E57E" w14:textId="77777777" w:rsidR="00041319" w:rsidRPr="0090371C" w:rsidRDefault="00041319" w:rsidP="0079445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وعلوم الصحة</w:t>
            </w:r>
          </w:p>
        </w:tc>
      </w:tr>
      <w:tr w:rsidR="00456961" w:rsidRPr="0090371C" w14:paraId="3591432D" w14:textId="77777777" w:rsidTr="00F23C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vAlign w:val="center"/>
          </w:tcPr>
          <w:p w14:paraId="2644BB82" w14:textId="77777777" w:rsidR="00456961" w:rsidRPr="00F23CA0" w:rsidRDefault="00456961" w:rsidP="0045696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3608" w:type="dxa"/>
            <w:hideMark/>
          </w:tcPr>
          <w:p w14:paraId="35DA25F2" w14:textId="77777777" w:rsidR="00456961" w:rsidRPr="0090371C" w:rsidRDefault="00456961" w:rsidP="00B4089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 فارس ابو شما</w:t>
            </w:r>
          </w:p>
        </w:tc>
        <w:tc>
          <w:tcPr>
            <w:tcW w:w="4072" w:type="dxa"/>
            <w:hideMark/>
          </w:tcPr>
          <w:p w14:paraId="0CEE85D7" w14:textId="77777777" w:rsidR="00456961" w:rsidRPr="0090371C" w:rsidRDefault="00456961" w:rsidP="00B4089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وعلوم الصحة</w:t>
            </w:r>
          </w:p>
        </w:tc>
      </w:tr>
      <w:tr w:rsidR="00456961" w:rsidRPr="0090371C" w14:paraId="67B0BFD0" w14:textId="77777777" w:rsidTr="00F23CA0">
        <w:trPr>
          <w:gridAfter w:val="1"/>
          <w:wAfter w:w="34" w:type="dxa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vAlign w:val="center"/>
          </w:tcPr>
          <w:p w14:paraId="20CAE66C" w14:textId="77777777" w:rsidR="00456961" w:rsidRPr="00F23CA0" w:rsidRDefault="00456961" w:rsidP="0045696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8" w:type="dxa"/>
            <w:hideMark/>
          </w:tcPr>
          <w:p w14:paraId="22F6853E" w14:textId="77777777" w:rsidR="00456961" w:rsidRPr="0090371C" w:rsidRDefault="00456961" w:rsidP="00EA320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 محمد هواش</w:t>
            </w:r>
          </w:p>
        </w:tc>
        <w:tc>
          <w:tcPr>
            <w:tcW w:w="4072" w:type="dxa"/>
            <w:hideMark/>
          </w:tcPr>
          <w:p w14:paraId="6662645A" w14:textId="77777777" w:rsidR="00456961" w:rsidRPr="0090371C" w:rsidRDefault="00456961" w:rsidP="00EA320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وعلوم الصحة</w:t>
            </w:r>
          </w:p>
        </w:tc>
      </w:tr>
      <w:tr w:rsidR="00456961" w:rsidRPr="0090371C" w14:paraId="243BAB6C" w14:textId="77777777" w:rsidTr="00F23C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vAlign w:val="center"/>
          </w:tcPr>
          <w:p w14:paraId="02BB76B8" w14:textId="77777777" w:rsidR="00456961" w:rsidRPr="00F23CA0" w:rsidRDefault="00456961" w:rsidP="0045696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8" w:type="dxa"/>
            <w:hideMark/>
          </w:tcPr>
          <w:p w14:paraId="6CC61063" w14:textId="77777777" w:rsidR="00456961" w:rsidRPr="0090371C" w:rsidRDefault="00456961" w:rsidP="00AF4434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د. محمد </w:t>
            </w:r>
            <w:proofErr w:type="spellStart"/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قادي</w:t>
            </w:r>
            <w:proofErr w:type="spellEnd"/>
          </w:p>
        </w:tc>
        <w:tc>
          <w:tcPr>
            <w:tcW w:w="4072" w:type="dxa"/>
            <w:hideMark/>
          </w:tcPr>
          <w:p w14:paraId="056F91DE" w14:textId="77777777" w:rsidR="00456961" w:rsidRPr="0090371C" w:rsidRDefault="00456961" w:rsidP="00AF4434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وعلوم الصحة</w:t>
            </w:r>
          </w:p>
        </w:tc>
      </w:tr>
      <w:tr w:rsidR="00456961" w:rsidRPr="0090371C" w14:paraId="153CA8D2" w14:textId="77777777" w:rsidTr="00F23CA0">
        <w:trPr>
          <w:gridAfter w:val="1"/>
          <w:wAfter w:w="34" w:type="dxa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vAlign w:val="center"/>
          </w:tcPr>
          <w:p w14:paraId="202C0370" w14:textId="77777777" w:rsidR="00456961" w:rsidRPr="00F23CA0" w:rsidRDefault="00456961" w:rsidP="0045696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8" w:type="dxa"/>
            <w:hideMark/>
          </w:tcPr>
          <w:p w14:paraId="538C91D0" w14:textId="77777777" w:rsidR="00456961" w:rsidRPr="0090371C" w:rsidRDefault="00456961" w:rsidP="0097229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أ.د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.</w:t>
            </w: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محمد ابو جعفر</w:t>
            </w:r>
          </w:p>
        </w:tc>
        <w:tc>
          <w:tcPr>
            <w:tcW w:w="4072" w:type="dxa"/>
            <w:hideMark/>
          </w:tcPr>
          <w:p w14:paraId="52C2C642" w14:textId="77777777" w:rsidR="00456961" w:rsidRPr="0090371C" w:rsidRDefault="00456961" w:rsidP="0097229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العلوم</w:t>
            </w:r>
          </w:p>
        </w:tc>
      </w:tr>
      <w:tr w:rsidR="00456961" w:rsidRPr="0090371C" w14:paraId="517C0491" w14:textId="77777777" w:rsidTr="00F23C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vAlign w:val="center"/>
          </w:tcPr>
          <w:p w14:paraId="532547C5" w14:textId="77777777" w:rsidR="00456961" w:rsidRPr="00F23CA0" w:rsidRDefault="00456961" w:rsidP="0045696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8" w:type="dxa"/>
            <w:hideMark/>
          </w:tcPr>
          <w:p w14:paraId="583F3558" w14:textId="77777777" w:rsidR="00456961" w:rsidRPr="0090371C" w:rsidRDefault="00456961" w:rsidP="001A28A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أ.د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.</w:t>
            </w: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اسماعيل وراد</w:t>
            </w:r>
          </w:p>
        </w:tc>
        <w:tc>
          <w:tcPr>
            <w:tcW w:w="4072" w:type="dxa"/>
            <w:hideMark/>
          </w:tcPr>
          <w:p w14:paraId="0BEE5693" w14:textId="77777777" w:rsidR="00456961" w:rsidRPr="0090371C" w:rsidRDefault="00456961" w:rsidP="001A28A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العلوم</w:t>
            </w:r>
          </w:p>
        </w:tc>
      </w:tr>
      <w:tr w:rsidR="00456961" w:rsidRPr="0090371C" w14:paraId="365042F4" w14:textId="77777777" w:rsidTr="00F23CA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vAlign w:val="center"/>
          </w:tcPr>
          <w:p w14:paraId="1DC80D3D" w14:textId="77777777" w:rsidR="00456961" w:rsidRPr="00F23CA0" w:rsidRDefault="00456961" w:rsidP="0045696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8" w:type="dxa"/>
            <w:hideMark/>
          </w:tcPr>
          <w:p w14:paraId="1EB0997B" w14:textId="77777777" w:rsidR="00456961" w:rsidRPr="0090371C" w:rsidRDefault="00456961" w:rsidP="004029A0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أ.د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.</w:t>
            </w: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شحدة جودة</w:t>
            </w:r>
          </w:p>
        </w:tc>
        <w:tc>
          <w:tcPr>
            <w:tcW w:w="4106" w:type="dxa"/>
            <w:gridSpan w:val="2"/>
            <w:hideMark/>
          </w:tcPr>
          <w:p w14:paraId="77FCBFA0" w14:textId="77777777" w:rsidR="00456961" w:rsidRPr="0090371C" w:rsidRDefault="00456961" w:rsidP="004029A0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العلوم</w:t>
            </w:r>
          </w:p>
        </w:tc>
      </w:tr>
      <w:tr w:rsidR="00456961" w:rsidRPr="0090371C" w14:paraId="68217AAA" w14:textId="77777777" w:rsidTr="00F23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vAlign w:val="center"/>
          </w:tcPr>
          <w:p w14:paraId="40255EC9" w14:textId="77777777" w:rsidR="00456961" w:rsidRPr="00F23CA0" w:rsidRDefault="00456961" w:rsidP="0045696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3608" w:type="dxa"/>
          </w:tcPr>
          <w:p w14:paraId="74B21E2E" w14:textId="77777777" w:rsidR="00456961" w:rsidRPr="0090371C" w:rsidRDefault="00456961" w:rsidP="0045696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أ.د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.</w:t>
            </w: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حكمت هلال</w:t>
            </w:r>
          </w:p>
        </w:tc>
        <w:tc>
          <w:tcPr>
            <w:tcW w:w="4106" w:type="dxa"/>
            <w:gridSpan w:val="2"/>
          </w:tcPr>
          <w:p w14:paraId="703CD0C1" w14:textId="77777777" w:rsidR="00456961" w:rsidRPr="0090371C" w:rsidRDefault="00456961" w:rsidP="0045696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العلوم</w:t>
            </w:r>
          </w:p>
        </w:tc>
      </w:tr>
      <w:tr w:rsidR="0090371C" w:rsidRPr="0090371C" w14:paraId="2C4BBBC0" w14:textId="77777777" w:rsidTr="00F23CA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7" w:type="dxa"/>
            <w:gridSpan w:val="4"/>
            <w:hideMark/>
          </w:tcPr>
          <w:p w14:paraId="676BC404" w14:textId="77777777" w:rsidR="0090371C" w:rsidRPr="00F23CA0" w:rsidRDefault="0090371C" w:rsidP="00E71C74">
            <w:pPr>
              <w:bidi/>
              <w:spacing w:line="360" w:lineRule="auto"/>
              <w:jc w:val="center"/>
              <w:rPr>
                <w:rFonts w:ascii="Markazi Text" w:eastAsia="Times New Roman" w:hAnsi="Markazi Text" w:cs="Markazi Text"/>
                <w:sz w:val="28"/>
                <w:szCs w:val="28"/>
              </w:rPr>
            </w:pPr>
            <w:r w:rsidRPr="00F23CA0">
              <w:rPr>
                <w:rFonts w:ascii="Markazi Text" w:eastAsia="Times New Roman" w:hAnsi="Markazi Text" w:cs="Markazi Text"/>
                <w:sz w:val="28"/>
                <w:szCs w:val="28"/>
                <w:rtl/>
              </w:rPr>
              <w:t>الكليات العلمية / فئة 2</w:t>
            </w:r>
          </w:p>
        </w:tc>
      </w:tr>
      <w:tr w:rsidR="00456961" w:rsidRPr="0090371C" w14:paraId="62D27B67" w14:textId="77777777" w:rsidTr="00F23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706E769C" w14:textId="77777777" w:rsidR="0090371C" w:rsidRPr="00F23CA0" w:rsidRDefault="0090371C" w:rsidP="0045696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3608" w:type="dxa"/>
            <w:hideMark/>
          </w:tcPr>
          <w:p w14:paraId="58C931E9" w14:textId="77777777" w:rsidR="0090371C" w:rsidRPr="0090371C" w:rsidRDefault="0090371C" w:rsidP="0004131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أ.د</w:t>
            </w:r>
            <w:r w:rsidR="00041319"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.</w:t>
            </w: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وليد صويلح</w:t>
            </w:r>
          </w:p>
        </w:tc>
        <w:tc>
          <w:tcPr>
            <w:tcW w:w="4106" w:type="dxa"/>
            <w:gridSpan w:val="2"/>
            <w:hideMark/>
          </w:tcPr>
          <w:p w14:paraId="398C9F92" w14:textId="77777777" w:rsidR="0090371C" w:rsidRPr="0090371C" w:rsidRDefault="0090371C" w:rsidP="00E71C74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وعلوم الصحة</w:t>
            </w:r>
          </w:p>
        </w:tc>
      </w:tr>
      <w:tr w:rsidR="00456961" w:rsidRPr="0090371C" w14:paraId="68B6D749" w14:textId="77777777" w:rsidTr="00F23CA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3FD516AE" w14:textId="77777777" w:rsidR="00041319" w:rsidRPr="00F23CA0" w:rsidRDefault="00041319" w:rsidP="0045696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8" w:type="dxa"/>
            <w:hideMark/>
          </w:tcPr>
          <w:p w14:paraId="6CD3D924" w14:textId="77777777" w:rsidR="00041319" w:rsidRPr="0090371C" w:rsidRDefault="00041319" w:rsidP="00E71C74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</w:rPr>
            </w:pP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أ.</w:t>
            </w: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د. </w:t>
            </w:r>
            <w:proofErr w:type="gramStart"/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ادهم</w:t>
            </w:r>
            <w:proofErr w:type="gramEnd"/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أ</w:t>
            </w: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بوطه</w:t>
            </w:r>
            <w:proofErr w:type="spellEnd"/>
          </w:p>
        </w:tc>
        <w:tc>
          <w:tcPr>
            <w:tcW w:w="4106" w:type="dxa"/>
            <w:gridSpan w:val="2"/>
            <w:hideMark/>
          </w:tcPr>
          <w:p w14:paraId="163E224E" w14:textId="77777777" w:rsidR="00041319" w:rsidRPr="0090371C" w:rsidRDefault="00041319" w:rsidP="00E71C74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وعلوم الصحة</w:t>
            </w:r>
          </w:p>
        </w:tc>
      </w:tr>
      <w:tr w:rsidR="00456961" w:rsidRPr="0090371C" w14:paraId="1381FEF9" w14:textId="77777777" w:rsidTr="00F23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496DFA43" w14:textId="77777777" w:rsidR="00041319" w:rsidRPr="00F23CA0" w:rsidRDefault="00041319" w:rsidP="0045696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8" w:type="dxa"/>
            <w:hideMark/>
          </w:tcPr>
          <w:p w14:paraId="1B26C804" w14:textId="77777777" w:rsidR="00041319" w:rsidRPr="0090371C" w:rsidRDefault="00041319" w:rsidP="005B7FEE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 محمد قنيبي</w:t>
            </w:r>
          </w:p>
        </w:tc>
        <w:tc>
          <w:tcPr>
            <w:tcW w:w="4106" w:type="dxa"/>
            <w:gridSpan w:val="2"/>
            <w:hideMark/>
          </w:tcPr>
          <w:p w14:paraId="39D3F59B" w14:textId="77777777" w:rsidR="00041319" w:rsidRPr="0090371C" w:rsidRDefault="00041319" w:rsidP="005B7FEE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وعلوم الصحة</w:t>
            </w:r>
          </w:p>
        </w:tc>
      </w:tr>
      <w:tr w:rsidR="00456961" w:rsidRPr="0090371C" w14:paraId="01D3B760" w14:textId="77777777" w:rsidTr="00F23CA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7D1F4AC1" w14:textId="77777777" w:rsidR="00041319" w:rsidRPr="00F23CA0" w:rsidRDefault="00041319" w:rsidP="0045696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8" w:type="dxa"/>
            <w:hideMark/>
          </w:tcPr>
          <w:p w14:paraId="3483C613" w14:textId="77777777" w:rsidR="00041319" w:rsidRPr="0090371C" w:rsidRDefault="00041319" w:rsidP="005B7FEE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 جوني عامر</w:t>
            </w:r>
          </w:p>
        </w:tc>
        <w:tc>
          <w:tcPr>
            <w:tcW w:w="4106" w:type="dxa"/>
            <w:gridSpan w:val="2"/>
            <w:hideMark/>
          </w:tcPr>
          <w:p w14:paraId="3E529966" w14:textId="77777777" w:rsidR="00041319" w:rsidRPr="0090371C" w:rsidRDefault="00041319" w:rsidP="005B7FEE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وعلوم الصحة</w:t>
            </w:r>
          </w:p>
        </w:tc>
      </w:tr>
      <w:tr w:rsidR="00456961" w:rsidRPr="0090371C" w14:paraId="0957285F" w14:textId="77777777" w:rsidTr="00F23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322E7EC5" w14:textId="77777777" w:rsidR="00041319" w:rsidRPr="00F23CA0" w:rsidRDefault="00041319" w:rsidP="0045696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8" w:type="dxa"/>
            <w:hideMark/>
          </w:tcPr>
          <w:p w14:paraId="3CC21B71" w14:textId="77777777" w:rsidR="00041319" w:rsidRPr="0090371C" w:rsidRDefault="00041319" w:rsidP="00E71C74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 مصطفى غانم</w:t>
            </w:r>
          </w:p>
        </w:tc>
        <w:tc>
          <w:tcPr>
            <w:tcW w:w="4106" w:type="dxa"/>
            <w:gridSpan w:val="2"/>
            <w:hideMark/>
          </w:tcPr>
          <w:p w14:paraId="7DA3A0A7" w14:textId="77777777" w:rsidR="00041319" w:rsidRPr="0090371C" w:rsidRDefault="00041319" w:rsidP="00E71C74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وعلوم الصحة</w:t>
            </w:r>
          </w:p>
        </w:tc>
      </w:tr>
      <w:tr w:rsidR="00456961" w:rsidRPr="0090371C" w14:paraId="0C61A729" w14:textId="77777777" w:rsidTr="00F23CA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6FB4882B" w14:textId="77777777" w:rsidR="00041319" w:rsidRPr="00F23CA0" w:rsidRDefault="00041319" w:rsidP="0045696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8" w:type="dxa"/>
            <w:hideMark/>
          </w:tcPr>
          <w:p w14:paraId="7BD8DAA5" w14:textId="77777777" w:rsidR="00041319" w:rsidRPr="0090371C" w:rsidRDefault="00041319" w:rsidP="00E71C74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د. محمد </w:t>
            </w:r>
            <w:proofErr w:type="spellStart"/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أ</w:t>
            </w: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بوعواد</w:t>
            </w:r>
            <w:proofErr w:type="spellEnd"/>
          </w:p>
        </w:tc>
        <w:tc>
          <w:tcPr>
            <w:tcW w:w="4106" w:type="dxa"/>
            <w:gridSpan w:val="2"/>
          </w:tcPr>
          <w:p w14:paraId="4948E40D" w14:textId="77777777" w:rsidR="00041319" w:rsidRPr="0090371C" w:rsidRDefault="00041319" w:rsidP="00E71C74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وعلوم الصحة</w:t>
            </w:r>
          </w:p>
        </w:tc>
      </w:tr>
      <w:tr w:rsidR="00456961" w:rsidRPr="0090371C" w14:paraId="24EC5CBC" w14:textId="77777777" w:rsidTr="00F23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19567A9B" w14:textId="77777777" w:rsidR="00041319" w:rsidRPr="00F23CA0" w:rsidRDefault="00041319" w:rsidP="0045696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8" w:type="dxa"/>
            <w:hideMark/>
          </w:tcPr>
          <w:p w14:paraId="25AA5451" w14:textId="77777777" w:rsidR="00041319" w:rsidRPr="0090371C" w:rsidRDefault="00041319" w:rsidP="00E71C74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أ.د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.</w:t>
            </w: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عثمان حامد</w:t>
            </w:r>
          </w:p>
        </w:tc>
        <w:tc>
          <w:tcPr>
            <w:tcW w:w="4106" w:type="dxa"/>
            <w:gridSpan w:val="2"/>
            <w:hideMark/>
          </w:tcPr>
          <w:p w14:paraId="12717042" w14:textId="77777777" w:rsidR="00041319" w:rsidRPr="0090371C" w:rsidRDefault="00041319" w:rsidP="00E71C74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العلوم</w:t>
            </w:r>
          </w:p>
        </w:tc>
      </w:tr>
      <w:tr w:rsidR="00456961" w:rsidRPr="0090371C" w14:paraId="38E93D32" w14:textId="77777777" w:rsidTr="00F23CA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1AAE5A16" w14:textId="77777777" w:rsidR="00041319" w:rsidRPr="00F23CA0" w:rsidRDefault="00041319" w:rsidP="0045696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8" w:type="dxa"/>
            <w:hideMark/>
          </w:tcPr>
          <w:p w14:paraId="2DC2C3E7" w14:textId="77777777" w:rsidR="00041319" w:rsidRPr="0090371C" w:rsidRDefault="00041319" w:rsidP="00E71C74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أ.د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.</w:t>
            </w: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نواف </w:t>
            </w:r>
            <w:proofErr w:type="spellStart"/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المحاريق</w:t>
            </w:r>
            <w:proofErr w:type="spellEnd"/>
          </w:p>
        </w:tc>
        <w:tc>
          <w:tcPr>
            <w:tcW w:w="4106" w:type="dxa"/>
            <w:gridSpan w:val="2"/>
            <w:hideMark/>
          </w:tcPr>
          <w:p w14:paraId="23E23A74" w14:textId="77777777" w:rsidR="00041319" w:rsidRPr="0090371C" w:rsidRDefault="00041319" w:rsidP="00E71C74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العلوم</w:t>
            </w:r>
          </w:p>
        </w:tc>
      </w:tr>
      <w:tr w:rsidR="00456961" w:rsidRPr="0090371C" w14:paraId="6D5082F5" w14:textId="77777777" w:rsidTr="00F23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66DD84D3" w14:textId="77777777" w:rsidR="00041319" w:rsidRPr="00F23CA0" w:rsidRDefault="00041319" w:rsidP="0045696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8" w:type="dxa"/>
            <w:hideMark/>
          </w:tcPr>
          <w:p w14:paraId="5B3D6E70" w14:textId="77777777" w:rsidR="00041319" w:rsidRPr="0090371C" w:rsidRDefault="00041319" w:rsidP="00586DAE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 سامر مدلل</w:t>
            </w:r>
          </w:p>
        </w:tc>
        <w:tc>
          <w:tcPr>
            <w:tcW w:w="4106" w:type="dxa"/>
            <w:gridSpan w:val="2"/>
            <w:hideMark/>
          </w:tcPr>
          <w:p w14:paraId="5EC2AC15" w14:textId="77777777" w:rsidR="00041319" w:rsidRPr="0090371C" w:rsidRDefault="00F23CA0" w:rsidP="00586DAE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hyperlink r:id="rId5" w:tgtFrame="_blank" w:history="1">
              <w:r w:rsidR="00041319" w:rsidRPr="0090371C">
                <w:rPr>
                  <w:rFonts w:ascii="Markazi Text" w:eastAsia="Times New Roman" w:hAnsi="Markazi Text" w:cs="Markazi Text"/>
                  <w:color w:val="000000"/>
                  <w:sz w:val="28"/>
                  <w:szCs w:val="28"/>
                  <w:rtl/>
                </w:rPr>
                <w:t>كلية الطب البيطري والهندسة الزراعية</w:t>
              </w:r>
            </w:hyperlink>
          </w:p>
        </w:tc>
      </w:tr>
      <w:tr w:rsidR="00456961" w:rsidRPr="0090371C" w14:paraId="1F17585A" w14:textId="77777777" w:rsidTr="00F23CA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44BCEF55" w14:textId="77777777" w:rsidR="00041319" w:rsidRPr="00F23CA0" w:rsidRDefault="00041319" w:rsidP="0045696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8" w:type="dxa"/>
            <w:hideMark/>
          </w:tcPr>
          <w:p w14:paraId="1F367350" w14:textId="77777777" w:rsidR="00041319" w:rsidRPr="0090371C" w:rsidRDefault="00041319" w:rsidP="00C50F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 منال بدرساوي</w:t>
            </w:r>
          </w:p>
        </w:tc>
        <w:tc>
          <w:tcPr>
            <w:tcW w:w="4106" w:type="dxa"/>
            <w:gridSpan w:val="2"/>
            <w:hideMark/>
          </w:tcPr>
          <w:p w14:paraId="06F278F7" w14:textId="77777777" w:rsidR="00041319" w:rsidRPr="0090371C" w:rsidRDefault="00F23CA0" w:rsidP="00C50F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hyperlink r:id="rId6" w:tgtFrame="_blank" w:history="1">
              <w:r w:rsidR="00041319" w:rsidRPr="0090371C">
                <w:rPr>
                  <w:rFonts w:ascii="Markazi Text" w:eastAsia="Times New Roman" w:hAnsi="Markazi Text" w:cs="Markazi Text"/>
                  <w:color w:val="000000"/>
                  <w:sz w:val="28"/>
                  <w:szCs w:val="28"/>
                  <w:rtl/>
                </w:rPr>
                <w:t>كلية الطب البيطري والهندسة الزراعية</w:t>
              </w:r>
            </w:hyperlink>
          </w:p>
        </w:tc>
      </w:tr>
      <w:tr w:rsidR="00456961" w:rsidRPr="0090371C" w14:paraId="0500EEFD" w14:textId="77777777" w:rsidTr="00F23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5DA52626" w14:textId="77777777" w:rsidR="00041319" w:rsidRPr="00F23CA0" w:rsidRDefault="00041319" w:rsidP="0045696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8" w:type="dxa"/>
            <w:hideMark/>
          </w:tcPr>
          <w:p w14:paraId="23B55526" w14:textId="77777777" w:rsidR="00041319" w:rsidRPr="0090371C" w:rsidRDefault="00041319" w:rsidP="00586DAE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 محمد عثمان</w:t>
            </w:r>
          </w:p>
        </w:tc>
        <w:tc>
          <w:tcPr>
            <w:tcW w:w="4106" w:type="dxa"/>
            <w:gridSpan w:val="2"/>
            <w:hideMark/>
          </w:tcPr>
          <w:p w14:paraId="7E90685F" w14:textId="77777777" w:rsidR="00041319" w:rsidRPr="0090371C" w:rsidRDefault="00041319" w:rsidP="00586DAE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الهندسة</w:t>
            </w:r>
          </w:p>
        </w:tc>
      </w:tr>
      <w:tr w:rsidR="0090371C" w:rsidRPr="0090371C" w14:paraId="2FE44723" w14:textId="77777777" w:rsidTr="00F23CA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7" w:type="dxa"/>
            <w:gridSpan w:val="4"/>
          </w:tcPr>
          <w:p w14:paraId="0FDD17BC" w14:textId="77777777" w:rsidR="00381BDD" w:rsidRPr="0090371C" w:rsidRDefault="00041319" w:rsidP="0090371C">
            <w:pPr>
              <w:bidi/>
              <w:spacing w:line="360" w:lineRule="auto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>
              <w:rPr>
                <w:b w:val="0"/>
                <w:bCs w:val="0"/>
                <w:color w:val="auto"/>
              </w:rPr>
              <w:lastRenderedPageBreak/>
              <w:br w:type="page"/>
            </w:r>
            <w:r w:rsidR="00381BDD" w:rsidRPr="00F23CA0">
              <w:rPr>
                <w:rFonts w:ascii="Markazi Text" w:eastAsia="Times New Roman" w:hAnsi="Markazi Text" w:cs="Markazi Text"/>
                <w:sz w:val="28"/>
                <w:szCs w:val="28"/>
                <w:rtl/>
              </w:rPr>
              <w:t>الكليات الانسانية / فئة 1</w:t>
            </w:r>
          </w:p>
        </w:tc>
      </w:tr>
      <w:tr w:rsidR="00456961" w:rsidRPr="0090371C" w14:paraId="1EB8C43C" w14:textId="77777777" w:rsidTr="00F23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6389DA43" w14:textId="77777777" w:rsidR="00456961" w:rsidRPr="00F23CA0" w:rsidRDefault="00456961" w:rsidP="0045696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3608" w:type="dxa"/>
          </w:tcPr>
          <w:p w14:paraId="3A87204B" w14:textId="77777777" w:rsidR="00456961" w:rsidRPr="0090371C" w:rsidRDefault="00456961" w:rsidP="0045696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</w:rPr>
            </w:pP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د. بلال </w:t>
            </w: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حمامرة</w:t>
            </w:r>
          </w:p>
        </w:tc>
        <w:tc>
          <w:tcPr>
            <w:tcW w:w="4106" w:type="dxa"/>
            <w:gridSpan w:val="2"/>
          </w:tcPr>
          <w:p w14:paraId="6CEEC2EC" w14:textId="77777777" w:rsidR="00456961" w:rsidRPr="0090371C" w:rsidRDefault="00456961" w:rsidP="0045696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العلوم الانسانية والتربوية</w:t>
            </w:r>
          </w:p>
        </w:tc>
      </w:tr>
      <w:tr w:rsidR="00456961" w:rsidRPr="0090371C" w14:paraId="3AE0E7AA" w14:textId="77777777" w:rsidTr="00F23CA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314CE5E0" w14:textId="77777777" w:rsidR="00456961" w:rsidRPr="00F23CA0" w:rsidRDefault="00456961" w:rsidP="0045696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3608" w:type="dxa"/>
            <w:hideMark/>
          </w:tcPr>
          <w:p w14:paraId="6E1B7F10" w14:textId="77777777" w:rsidR="00456961" w:rsidRPr="0090371C" w:rsidRDefault="00456961" w:rsidP="0045696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د.عقاب</w:t>
            </w:r>
            <w:proofErr w:type="spellEnd"/>
            <w:proofErr w:type="gramEnd"/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جبالي</w:t>
            </w:r>
          </w:p>
        </w:tc>
        <w:tc>
          <w:tcPr>
            <w:tcW w:w="4106" w:type="dxa"/>
            <w:gridSpan w:val="2"/>
            <w:hideMark/>
          </w:tcPr>
          <w:p w14:paraId="2FE68DF6" w14:textId="77777777" w:rsidR="00456961" w:rsidRPr="0090371C" w:rsidRDefault="00456961" w:rsidP="0045696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العلوم الانسانية والتربوية</w:t>
            </w:r>
          </w:p>
        </w:tc>
      </w:tr>
      <w:tr w:rsidR="00456961" w:rsidRPr="0090371C" w14:paraId="581DD4E7" w14:textId="77777777" w:rsidTr="00F23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612441AB" w14:textId="77777777" w:rsidR="00381BDD" w:rsidRPr="00F23CA0" w:rsidRDefault="00381BDD" w:rsidP="0045696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8" w:type="dxa"/>
            <w:hideMark/>
          </w:tcPr>
          <w:p w14:paraId="46F81FF4" w14:textId="77777777" w:rsidR="00381BDD" w:rsidRPr="0090371C" w:rsidRDefault="00381BDD" w:rsidP="0004131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 زهير خليف</w:t>
            </w:r>
          </w:p>
        </w:tc>
        <w:tc>
          <w:tcPr>
            <w:tcW w:w="4106" w:type="dxa"/>
            <w:gridSpan w:val="2"/>
            <w:hideMark/>
          </w:tcPr>
          <w:p w14:paraId="37EE9D85" w14:textId="77777777" w:rsidR="00381BDD" w:rsidRPr="0090371C" w:rsidRDefault="00381BDD" w:rsidP="0090371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العلوم الانسانية والتربوية</w:t>
            </w:r>
          </w:p>
        </w:tc>
      </w:tr>
      <w:tr w:rsidR="00456961" w:rsidRPr="0090371C" w14:paraId="543D38CE" w14:textId="77777777" w:rsidTr="00F23CA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0B7D76BE" w14:textId="77777777" w:rsidR="00381BDD" w:rsidRPr="00F23CA0" w:rsidRDefault="00381BDD" w:rsidP="0045696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8" w:type="dxa"/>
            <w:hideMark/>
          </w:tcPr>
          <w:p w14:paraId="6740FBD0" w14:textId="77777777" w:rsidR="00381BDD" w:rsidRPr="0090371C" w:rsidRDefault="00381BDD" w:rsidP="00041319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 سهيل صالحة</w:t>
            </w:r>
          </w:p>
        </w:tc>
        <w:tc>
          <w:tcPr>
            <w:tcW w:w="4106" w:type="dxa"/>
            <w:gridSpan w:val="2"/>
            <w:hideMark/>
          </w:tcPr>
          <w:p w14:paraId="43093B85" w14:textId="77777777" w:rsidR="00381BDD" w:rsidRPr="0090371C" w:rsidRDefault="00381BDD" w:rsidP="0090371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العلوم الانسانية والتربوية</w:t>
            </w:r>
          </w:p>
        </w:tc>
      </w:tr>
      <w:tr w:rsidR="00456961" w:rsidRPr="0090371C" w14:paraId="5251F079" w14:textId="77777777" w:rsidTr="00F23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4BB9085C" w14:textId="77777777" w:rsidR="00381BDD" w:rsidRPr="00F23CA0" w:rsidRDefault="00381BDD" w:rsidP="0045696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8" w:type="dxa"/>
            <w:hideMark/>
          </w:tcPr>
          <w:p w14:paraId="14827CE1" w14:textId="77777777" w:rsidR="00381BDD" w:rsidRPr="0090371C" w:rsidRDefault="00381BDD" w:rsidP="0004131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 فايز محاميد</w:t>
            </w:r>
          </w:p>
        </w:tc>
        <w:tc>
          <w:tcPr>
            <w:tcW w:w="4106" w:type="dxa"/>
            <w:gridSpan w:val="2"/>
            <w:hideMark/>
          </w:tcPr>
          <w:p w14:paraId="6CFD73D7" w14:textId="77777777" w:rsidR="00381BDD" w:rsidRPr="0090371C" w:rsidRDefault="00381BDD" w:rsidP="0090371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العلوم الانسانية والتربوية</w:t>
            </w:r>
          </w:p>
        </w:tc>
      </w:tr>
      <w:tr w:rsidR="0090371C" w:rsidRPr="0090371C" w14:paraId="3E314E6C" w14:textId="77777777" w:rsidTr="00F23CA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7" w:type="dxa"/>
            <w:gridSpan w:val="4"/>
            <w:hideMark/>
          </w:tcPr>
          <w:p w14:paraId="2C83250E" w14:textId="77777777" w:rsidR="0090371C" w:rsidRPr="0090371C" w:rsidRDefault="0090371C" w:rsidP="0090371C">
            <w:pPr>
              <w:bidi/>
              <w:spacing w:line="360" w:lineRule="auto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F23CA0">
              <w:rPr>
                <w:rFonts w:ascii="Markazi Text" w:eastAsia="Times New Roman" w:hAnsi="Markazi Text" w:cs="Markazi Text"/>
                <w:sz w:val="28"/>
                <w:szCs w:val="28"/>
                <w:rtl/>
              </w:rPr>
              <w:t>الكليات الانسانية / فئة 2</w:t>
            </w:r>
          </w:p>
        </w:tc>
      </w:tr>
      <w:tr w:rsidR="00456961" w:rsidRPr="0090371C" w14:paraId="03A9CB4A" w14:textId="77777777" w:rsidTr="00F23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049A51E4" w14:textId="77777777" w:rsidR="00096B79" w:rsidRPr="00F23CA0" w:rsidRDefault="00096B79" w:rsidP="0045696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jc w:val="center"/>
              <w:rPr>
                <w:rFonts w:ascii="Markazi Text" w:eastAsia="Times New Roman" w:hAnsi="Markazi Text" w:cs="Markazi Text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3608" w:type="dxa"/>
            <w:hideMark/>
          </w:tcPr>
          <w:p w14:paraId="2F444456" w14:textId="77777777" w:rsidR="00096B79" w:rsidRPr="0090371C" w:rsidRDefault="00041319" w:rsidP="0004131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أ.د </w:t>
            </w:r>
            <w:proofErr w:type="gramStart"/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عبدالناصر</w:t>
            </w:r>
            <w:proofErr w:type="gramEnd"/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نور </w:t>
            </w:r>
          </w:p>
        </w:tc>
        <w:tc>
          <w:tcPr>
            <w:tcW w:w="4106" w:type="dxa"/>
            <w:gridSpan w:val="2"/>
            <w:hideMark/>
          </w:tcPr>
          <w:p w14:paraId="68FE6D08" w14:textId="77777777" w:rsidR="00096B79" w:rsidRPr="0090371C" w:rsidRDefault="00381BDD" w:rsidP="0090371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كلية الأعمال </w:t>
            </w:r>
            <w:proofErr w:type="spellStart"/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والإتصال</w:t>
            </w:r>
            <w:proofErr w:type="spellEnd"/>
          </w:p>
        </w:tc>
      </w:tr>
      <w:tr w:rsidR="00456961" w:rsidRPr="0090371C" w14:paraId="57A9F47F" w14:textId="77777777" w:rsidTr="00F23CA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23E88145" w14:textId="77777777" w:rsidR="00096B79" w:rsidRPr="00F23CA0" w:rsidRDefault="00096B79" w:rsidP="0045696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jc w:val="center"/>
              <w:rPr>
                <w:rFonts w:ascii="Markazi Text" w:eastAsia="Times New Roman" w:hAnsi="Markazi Text" w:cs="Markazi Text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8" w:type="dxa"/>
            <w:hideMark/>
          </w:tcPr>
          <w:p w14:paraId="29B3EE10" w14:textId="77777777" w:rsidR="00096B79" w:rsidRPr="0090371C" w:rsidRDefault="00041319" w:rsidP="0090371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 اسلام الجواد</w:t>
            </w:r>
          </w:p>
        </w:tc>
        <w:tc>
          <w:tcPr>
            <w:tcW w:w="4106" w:type="dxa"/>
            <w:gridSpan w:val="2"/>
            <w:hideMark/>
          </w:tcPr>
          <w:p w14:paraId="76C0A5EA" w14:textId="77777777" w:rsidR="00096B79" w:rsidRPr="0090371C" w:rsidRDefault="00041319" w:rsidP="00041319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كلية الأعمال </w:t>
            </w:r>
            <w:proofErr w:type="spellStart"/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والإتصال</w:t>
            </w:r>
            <w:proofErr w:type="spellEnd"/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456961" w:rsidRPr="0090371C" w14:paraId="4DC9E242" w14:textId="77777777" w:rsidTr="00F23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2E159AF5" w14:textId="77777777" w:rsidR="00F1430F" w:rsidRPr="00F23CA0" w:rsidRDefault="00F1430F" w:rsidP="0045696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jc w:val="center"/>
              <w:rPr>
                <w:rFonts w:ascii="Markazi Text" w:eastAsia="Times New Roman" w:hAnsi="Markazi Text" w:cs="Markazi Text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8" w:type="dxa"/>
            <w:hideMark/>
          </w:tcPr>
          <w:p w14:paraId="0DE67549" w14:textId="77777777" w:rsidR="00F1430F" w:rsidRPr="0090371C" w:rsidRDefault="00041319" w:rsidP="0004131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 سفيان أبو عرة</w:t>
            </w:r>
          </w:p>
        </w:tc>
        <w:tc>
          <w:tcPr>
            <w:tcW w:w="4106" w:type="dxa"/>
            <w:gridSpan w:val="2"/>
            <w:hideMark/>
          </w:tcPr>
          <w:p w14:paraId="5D2E218C" w14:textId="77777777" w:rsidR="00F1430F" w:rsidRPr="0090371C" w:rsidRDefault="00041319" w:rsidP="0090371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90371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العلوم الانسانية والتربوية</w:t>
            </w:r>
          </w:p>
        </w:tc>
      </w:tr>
    </w:tbl>
    <w:p w14:paraId="12DCCE34" w14:textId="3B8987B2" w:rsidR="00F23CA0" w:rsidRPr="00F23CA0" w:rsidRDefault="00F23CA0" w:rsidP="00F23CA0">
      <w:pPr>
        <w:bidi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</w:pPr>
      <w:r w:rsidRPr="00F23CA0">
        <w:rPr>
          <w:rFonts w:asciiTheme="majorBidi" w:hAnsiTheme="majorBidi" w:cstheme="majorBidi"/>
          <w:b/>
          <w:bCs/>
          <w:sz w:val="36"/>
          <w:szCs w:val="36"/>
          <w:rtl/>
        </w:rPr>
        <w:t>اسماء الفائزين عن العام 202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3</w:t>
      </w:r>
      <w:r w:rsidRPr="00F23CA0">
        <w:rPr>
          <w:rFonts w:asciiTheme="majorBidi" w:hAnsiTheme="majorBidi" w:cstheme="majorBidi"/>
          <w:b/>
          <w:bCs/>
          <w:sz w:val="36"/>
          <w:szCs w:val="36"/>
          <w:rtl/>
        </w:rPr>
        <w:t>/202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4</w:t>
      </w:r>
    </w:p>
    <w:tbl>
      <w:tblPr>
        <w:tblStyle w:val="TableGrid"/>
        <w:tblW w:w="8931" w:type="dxa"/>
        <w:tblInd w:w="-5" w:type="dxa"/>
        <w:tblCellMar>
          <w:top w:w="4" w:type="dxa"/>
          <w:left w:w="8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11"/>
        <w:gridCol w:w="3223"/>
        <w:gridCol w:w="1597"/>
      </w:tblGrid>
      <w:tr w:rsidR="00F23CA0" w14:paraId="3A3663D0" w14:textId="77777777" w:rsidTr="00F23CA0">
        <w:trPr>
          <w:trHeight w:val="581"/>
        </w:trPr>
        <w:tc>
          <w:tcPr>
            <w:tcW w:w="7334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4472C4"/>
            <w:vAlign w:val="center"/>
          </w:tcPr>
          <w:p w14:paraId="3BDF6826" w14:textId="77777777" w:rsidR="00F23CA0" w:rsidRDefault="00F23CA0" w:rsidP="00C3462B">
            <w:pPr>
              <w:bidi/>
              <w:ind w:right="844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  <w:rtl/>
              </w:rPr>
              <w:t xml:space="preserve">الكليات العلمية / فئة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color w:val="FFFFFF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472C4"/>
          </w:tcPr>
          <w:p w14:paraId="04AB49AF" w14:textId="77777777" w:rsidR="00F23CA0" w:rsidRDefault="00F23CA0" w:rsidP="00C3462B"/>
        </w:tc>
      </w:tr>
      <w:tr w:rsidR="00F23CA0" w14:paraId="236ACE34" w14:textId="77777777" w:rsidTr="00F23CA0">
        <w:trPr>
          <w:trHeight w:val="346"/>
        </w:trPr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53A006F7" w14:textId="7880F1A2" w:rsidR="00F23CA0" w:rsidRDefault="00F23CA0" w:rsidP="00F23CA0">
            <w:pPr>
              <w:bidi/>
              <w:ind w:right="51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كلية العلوم</w:t>
            </w:r>
          </w:p>
        </w:tc>
        <w:tc>
          <w:tcPr>
            <w:tcW w:w="32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3D381ADB" w14:textId="05C2BEC7" w:rsidR="00F23CA0" w:rsidRDefault="00F23CA0" w:rsidP="00F23CA0">
            <w:pPr>
              <w:bidi/>
              <w:ind w:right="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أ.د. شحدة جودة</w:t>
            </w:r>
          </w:p>
        </w:tc>
        <w:tc>
          <w:tcPr>
            <w:tcW w:w="15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4472C4"/>
          </w:tcPr>
          <w:p w14:paraId="2C6B1754" w14:textId="77777777" w:rsidR="00F23CA0" w:rsidRDefault="00F23CA0" w:rsidP="00C3462B">
            <w:pPr>
              <w:ind w:left="128"/>
            </w:pPr>
            <w:r>
              <w:rPr>
                <w:rFonts w:ascii="Calibri" w:eastAsia="Calibri" w:hAnsi="Calibri" w:cs="Calibri"/>
                <w:b/>
                <w:color w:val="FFFFFF"/>
                <w:sz w:val="28"/>
              </w:rPr>
              <w:t xml:space="preserve"> .1</w:t>
            </w:r>
          </w:p>
        </w:tc>
      </w:tr>
      <w:tr w:rsidR="00F23CA0" w14:paraId="1F15E904" w14:textId="77777777" w:rsidTr="00F23CA0">
        <w:trPr>
          <w:trHeight w:val="346"/>
        </w:trPr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53756ED1" w14:textId="1B1D9390" w:rsidR="00F23CA0" w:rsidRDefault="00F23CA0" w:rsidP="00F23CA0">
            <w:pPr>
              <w:bidi/>
              <w:ind w:right="51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كلية العلوم</w:t>
            </w:r>
          </w:p>
        </w:tc>
        <w:tc>
          <w:tcPr>
            <w:tcW w:w="32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5B291E2B" w14:textId="58B2C8CA" w:rsidR="00F23CA0" w:rsidRDefault="00F23CA0" w:rsidP="00F23CA0">
            <w:pPr>
              <w:bidi/>
              <w:ind w:right="4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أ.د. اسماعيل وراد</w:t>
            </w:r>
          </w:p>
        </w:tc>
        <w:tc>
          <w:tcPr>
            <w:tcW w:w="15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4472C4"/>
          </w:tcPr>
          <w:p w14:paraId="53773415" w14:textId="77777777" w:rsidR="00F23CA0" w:rsidRDefault="00F23CA0" w:rsidP="00C3462B">
            <w:pPr>
              <w:ind w:left="149"/>
            </w:pPr>
            <w:r>
              <w:rPr>
                <w:rFonts w:ascii="Calibri" w:eastAsia="Calibri" w:hAnsi="Calibri" w:cs="Calibri"/>
                <w:b/>
                <w:color w:val="FFFFFF"/>
                <w:sz w:val="28"/>
              </w:rPr>
              <w:t xml:space="preserve"> 2</w:t>
            </w:r>
          </w:p>
        </w:tc>
      </w:tr>
      <w:tr w:rsidR="00F23CA0" w14:paraId="25368CF9" w14:textId="77777777" w:rsidTr="00F23CA0">
        <w:trPr>
          <w:trHeight w:val="346"/>
        </w:trPr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2698FAB3" w14:textId="5DCDC02D" w:rsidR="00F23CA0" w:rsidRDefault="00F23CA0" w:rsidP="00F23CA0">
            <w:pPr>
              <w:bidi/>
              <w:ind w:right="214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كلية الطب وعلوم الصحة</w:t>
            </w:r>
          </w:p>
        </w:tc>
        <w:tc>
          <w:tcPr>
            <w:tcW w:w="32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55D65A00" w14:textId="39527389" w:rsidR="00F23CA0" w:rsidRDefault="00F23CA0" w:rsidP="00F23CA0">
            <w:pPr>
              <w:bidi/>
              <w:ind w:right="4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أ.د. سائد زيود</w:t>
            </w:r>
          </w:p>
        </w:tc>
        <w:tc>
          <w:tcPr>
            <w:tcW w:w="15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4472C4"/>
          </w:tcPr>
          <w:p w14:paraId="1B479BF3" w14:textId="77777777" w:rsidR="00F23CA0" w:rsidRDefault="00F23CA0" w:rsidP="00C3462B">
            <w:pPr>
              <w:ind w:left="118"/>
            </w:pPr>
            <w:r>
              <w:rPr>
                <w:rFonts w:ascii="Calibri" w:eastAsia="Calibri" w:hAnsi="Calibri" w:cs="Calibri"/>
                <w:b/>
                <w:color w:val="FFFFFF"/>
                <w:sz w:val="28"/>
              </w:rPr>
              <w:t xml:space="preserve"> .3</w:t>
            </w:r>
          </w:p>
        </w:tc>
      </w:tr>
      <w:tr w:rsidR="00F23CA0" w14:paraId="1A4E7FEF" w14:textId="77777777" w:rsidTr="00F23CA0">
        <w:trPr>
          <w:trHeight w:val="347"/>
        </w:trPr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38CB022D" w14:textId="2B272BE8" w:rsidR="00F23CA0" w:rsidRDefault="00F23CA0" w:rsidP="00F23CA0">
            <w:pPr>
              <w:bidi/>
              <w:ind w:right="214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كلية الطب وعلوم الصحة</w:t>
            </w:r>
          </w:p>
        </w:tc>
        <w:tc>
          <w:tcPr>
            <w:tcW w:w="32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5F1F4A64" w14:textId="18CC34A8" w:rsidR="00F23CA0" w:rsidRDefault="00F23CA0" w:rsidP="00F23CA0">
            <w:pPr>
              <w:bidi/>
              <w:ind w:right="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أ.د. نضال جرادات</w:t>
            </w:r>
          </w:p>
        </w:tc>
        <w:tc>
          <w:tcPr>
            <w:tcW w:w="15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4472C4"/>
          </w:tcPr>
          <w:p w14:paraId="4E75DA8F" w14:textId="77777777" w:rsidR="00F23CA0" w:rsidRDefault="00F23CA0" w:rsidP="00C3462B">
            <w:pPr>
              <w:ind w:left="113"/>
            </w:pPr>
            <w:r>
              <w:rPr>
                <w:rFonts w:ascii="Calibri" w:eastAsia="Calibri" w:hAnsi="Calibri" w:cs="Calibri"/>
                <w:b/>
                <w:color w:val="FFFFFF"/>
                <w:sz w:val="28"/>
              </w:rPr>
              <w:t xml:space="preserve"> .4</w:t>
            </w:r>
          </w:p>
        </w:tc>
      </w:tr>
      <w:tr w:rsidR="00F23CA0" w14:paraId="5B2AFEDE" w14:textId="77777777" w:rsidTr="00F23CA0">
        <w:trPr>
          <w:trHeight w:val="347"/>
        </w:trPr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508EC173" w14:textId="6D0CCE8C" w:rsidR="00F23CA0" w:rsidRDefault="00F23CA0" w:rsidP="00F23CA0">
            <w:pPr>
              <w:bidi/>
              <w:ind w:right="214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كلية الطب وعلوم الصحة</w:t>
            </w:r>
          </w:p>
        </w:tc>
        <w:tc>
          <w:tcPr>
            <w:tcW w:w="32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0FA03983" w14:textId="1F5CAF92" w:rsidR="00F23CA0" w:rsidRDefault="00F23CA0" w:rsidP="00F23CA0">
            <w:pPr>
              <w:bidi/>
              <w:ind w:right="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د. محمد هواش</w:t>
            </w:r>
          </w:p>
        </w:tc>
        <w:tc>
          <w:tcPr>
            <w:tcW w:w="15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4472C4"/>
          </w:tcPr>
          <w:p w14:paraId="10CB1D2D" w14:textId="77777777" w:rsidR="00F23CA0" w:rsidRDefault="00F23CA0" w:rsidP="00C3462B">
            <w:pPr>
              <w:ind w:left="118"/>
            </w:pPr>
            <w:r>
              <w:rPr>
                <w:rFonts w:ascii="Calibri" w:eastAsia="Calibri" w:hAnsi="Calibri" w:cs="Calibri"/>
                <w:b/>
                <w:color w:val="FFFFFF"/>
                <w:sz w:val="28"/>
              </w:rPr>
              <w:t xml:space="preserve"> .5</w:t>
            </w:r>
          </w:p>
        </w:tc>
      </w:tr>
      <w:tr w:rsidR="00F23CA0" w14:paraId="4B2367E3" w14:textId="77777777" w:rsidTr="00F23CA0">
        <w:trPr>
          <w:trHeight w:val="346"/>
        </w:trPr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1B807B58" w14:textId="41C83E4B" w:rsidR="00F23CA0" w:rsidRDefault="00F23CA0" w:rsidP="00F23CA0">
            <w:pPr>
              <w:bidi/>
              <w:ind w:right="214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كلية الطب وعلوم الصحة</w:t>
            </w:r>
          </w:p>
        </w:tc>
        <w:tc>
          <w:tcPr>
            <w:tcW w:w="32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2B0899A4" w14:textId="3A0A9D50" w:rsidR="00F23CA0" w:rsidRDefault="00F23CA0" w:rsidP="00F23CA0">
            <w:pPr>
              <w:bidi/>
              <w:ind w:right="4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د. زاهر نزال</w:t>
            </w:r>
          </w:p>
        </w:tc>
        <w:tc>
          <w:tcPr>
            <w:tcW w:w="15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4472C4"/>
          </w:tcPr>
          <w:p w14:paraId="03FAE4AD" w14:textId="77777777" w:rsidR="00F23CA0" w:rsidRDefault="00F23CA0" w:rsidP="00C3462B">
            <w:pPr>
              <w:ind w:left="116"/>
            </w:pPr>
            <w:r>
              <w:rPr>
                <w:rFonts w:ascii="Calibri" w:eastAsia="Calibri" w:hAnsi="Calibri" w:cs="Calibri"/>
                <w:b/>
                <w:color w:val="FFFFFF"/>
                <w:sz w:val="28"/>
              </w:rPr>
              <w:t xml:space="preserve"> .6</w:t>
            </w:r>
          </w:p>
        </w:tc>
      </w:tr>
      <w:tr w:rsidR="00F23CA0" w14:paraId="21AC5790" w14:textId="77777777" w:rsidTr="00F23CA0">
        <w:trPr>
          <w:trHeight w:val="586"/>
        </w:trPr>
        <w:tc>
          <w:tcPr>
            <w:tcW w:w="733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4472C4"/>
            <w:vAlign w:val="center"/>
          </w:tcPr>
          <w:p w14:paraId="28553B4B" w14:textId="4441C647" w:rsidR="00F23CA0" w:rsidRDefault="00F23CA0" w:rsidP="00F23CA0">
            <w:pPr>
              <w:bidi/>
              <w:ind w:right="844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  <w:rtl/>
              </w:rPr>
              <w:t xml:space="preserve">الكليات العلمية / فئة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2</w:t>
            </w:r>
          </w:p>
        </w:tc>
        <w:tc>
          <w:tcPr>
            <w:tcW w:w="159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4472C4"/>
          </w:tcPr>
          <w:p w14:paraId="68D07F31" w14:textId="77777777" w:rsidR="00F23CA0" w:rsidRDefault="00F23CA0" w:rsidP="00C3462B"/>
        </w:tc>
      </w:tr>
      <w:tr w:rsidR="00F23CA0" w14:paraId="3D1433FB" w14:textId="77777777" w:rsidTr="00F23CA0">
        <w:trPr>
          <w:trHeight w:val="346"/>
        </w:trPr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E2F3"/>
          </w:tcPr>
          <w:p w14:paraId="6BA80434" w14:textId="2A605ED2" w:rsidR="00F23CA0" w:rsidRDefault="00F23CA0" w:rsidP="00F23CA0">
            <w:pPr>
              <w:bidi/>
              <w:ind w:right="214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كلية الطب وعلوم الصحة</w:t>
            </w:r>
          </w:p>
        </w:tc>
        <w:tc>
          <w:tcPr>
            <w:tcW w:w="322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E2F3"/>
          </w:tcPr>
          <w:p w14:paraId="27B63761" w14:textId="4E226DA3" w:rsidR="00F23CA0" w:rsidRDefault="00F23CA0" w:rsidP="00F23CA0">
            <w:pPr>
              <w:bidi/>
              <w:ind w:right="39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أ.د. رمزي شواهنة</w:t>
            </w:r>
          </w:p>
        </w:tc>
        <w:tc>
          <w:tcPr>
            <w:tcW w:w="15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4472C4"/>
          </w:tcPr>
          <w:p w14:paraId="14773AB7" w14:textId="77777777" w:rsidR="00F23CA0" w:rsidRDefault="00F23CA0" w:rsidP="00C3462B">
            <w:pPr>
              <w:ind w:left="123"/>
            </w:pPr>
            <w:r>
              <w:rPr>
                <w:rFonts w:ascii="Calibri" w:eastAsia="Calibri" w:hAnsi="Calibri" w:cs="Calibri"/>
                <w:b/>
                <w:color w:val="FFFFFF"/>
                <w:sz w:val="28"/>
              </w:rPr>
              <w:t xml:space="preserve"> .7</w:t>
            </w:r>
          </w:p>
        </w:tc>
      </w:tr>
      <w:tr w:rsidR="00F23CA0" w14:paraId="020161AF" w14:textId="77777777" w:rsidTr="00F23CA0">
        <w:trPr>
          <w:trHeight w:val="3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4B1AF22F" w14:textId="19D4EDC5" w:rsidR="00F23CA0" w:rsidRPr="00F23CA0" w:rsidRDefault="00F23CA0" w:rsidP="00F23CA0">
            <w:pPr>
              <w:bidi/>
              <w:ind w:right="214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كلية الطب وعلوم الصحة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63C9D248" w14:textId="18B25318" w:rsidR="00F23CA0" w:rsidRPr="00F23CA0" w:rsidRDefault="00F23CA0" w:rsidP="00F23CA0">
            <w:pPr>
              <w:bidi/>
              <w:ind w:right="214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أ .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د. سماح الجابي</w:t>
            </w:r>
          </w:p>
        </w:tc>
        <w:tc>
          <w:tcPr>
            <w:tcW w:w="159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nil"/>
            </w:tcBorders>
            <w:shd w:val="clear" w:color="auto" w:fill="4472C4"/>
          </w:tcPr>
          <w:p w14:paraId="509512DC" w14:textId="77777777" w:rsidR="00F23CA0" w:rsidRDefault="00F23CA0" w:rsidP="00C3462B">
            <w:pPr>
              <w:ind w:left="113"/>
            </w:pPr>
            <w:r>
              <w:rPr>
                <w:rFonts w:ascii="Calibri" w:eastAsia="Calibri" w:hAnsi="Calibri" w:cs="Calibri"/>
                <w:b/>
                <w:color w:val="FFFFFF"/>
                <w:sz w:val="28"/>
              </w:rPr>
              <w:t xml:space="preserve"> .8</w:t>
            </w:r>
          </w:p>
        </w:tc>
      </w:tr>
      <w:tr w:rsidR="00F23CA0" w14:paraId="00504056" w14:textId="77777777" w:rsidTr="00F23CA0">
        <w:trPr>
          <w:trHeight w:val="3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A0D2F4C" w14:textId="0C2A7FDC" w:rsidR="00F23CA0" w:rsidRPr="00F23CA0" w:rsidRDefault="00F23CA0" w:rsidP="00F23CA0">
            <w:pPr>
              <w:bidi/>
              <w:ind w:right="214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كلية الطب وعلوم الصحة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6DC3D58" w14:textId="5577E0FB" w:rsidR="00F23CA0" w:rsidRPr="00F23CA0" w:rsidRDefault="00F23CA0" w:rsidP="00F23CA0">
            <w:pPr>
              <w:bidi/>
              <w:ind w:right="214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أ .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د. مراد أبو الحسن</w:t>
            </w:r>
          </w:p>
        </w:tc>
        <w:tc>
          <w:tcPr>
            <w:tcW w:w="159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nil"/>
            </w:tcBorders>
            <w:shd w:val="clear" w:color="auto" w:fill="4472C4"/>
          </w:tcPr>
          <w:p w14:paraId="3A2A356C" w14:textId="77777777" w:rsidR="00F23CA0" w:rsidRDefault="00F23CA0" w:rsidP="00C3462B">
            <w:pPr>
              <w:ind w:left="116"/>
            </w:pPr>
            <w:r>
              <w:rPr>
                <w:rFonts w:ascii="Calibri" w:eastAsia="Calibri" w:hAnsi="Calibri" w:cs="Calibri"/>
                <w:b/>
                <w:color w:val="FFFFFF"/>
                <w:sz w:val="28"/>
              </w:rPr>
              <w:t xml:space="preserve"> .9</w:t>
            </w:r>
          </w:p>
        </w:tc>
      </w:tr>
      <w:tr w:rsidR="00F23CA0" w14:paraId="6808F68F" w14:textId="77777777" w:rsidTr="00F23CA0">
        <w:trPr>
          <w:trHeight w:val="3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1C0DD64" w14:textId="72FED0A7" w:rsidR="00F23CA0" w:rsidRPr="00F23CA0" w:rsidRDefault="00F23CA0" w:rsidP="00F23CA0">
            <w:pPr>
              <w:bidi/>
              <w:ind w:right="214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كلية الطب وعلوم الصحة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7EF9F701" w14:textId="34977DD8" w:rsidR="00F23CA0" w:rsidRPr="00F23CA0" w:rsidRDefault="00F23CA0" w:rsidP="00F23CA0">
            <w:pPr>
              <w:bidi/>
              <w:ind w:right="214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د. محي الدين العسالي</w:t>
            </w:r>
          </w:p>
        </w:tc>
        <w:tc>
          <w:tcPr>
            <w:tcW w:w="159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nil"/>
            </w:tcBorders>
            <w:shd w:val="clear" w:color="auto" w:fill="4472C4"/>
          </w:tcPr>
          <w:p w14:paraId="5685D9FF" w14:textId="77777777" w:rsidR="00F23CA0" w:rsidRDefault="00F23CA0" w:rsidP="00C3462B">
            <w:pPr>
              <w:ind w:left="63"/>
            </w:pPr>
            <w:r>
              <w:rPr>
                <w:rFonts w:ascii="Calibri" w:eastAsia="Calibri" w:hAnsi="Calibri" w:cs="Calibri"/>
                <w:b/>
                <w:color w:val="FFFFFF"/>
                <w:sz w:val="28"/>
              </w:rPr>
              <w:t xml:space="preserve"> .10</w:t>
            </w:r>
          </w:p>
        </w:tc>
      </w:tr>
      <w:tr w:rsidR="00F23CA0" w14:paraId="676B8D6E" w14:textId="77777777" w:rsidTr="00F23CA0">
        <w:trPr>
          <w:trHeight w:val="3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AE7AD82" w14:textId="32C3A5F4" w:rsidR="00F23CA0" w:rsidRPr="00F23CA0" w:rsidRDefault="00F23CA0" w:rsidP="00F23CA0">
            <w:pPr>
              <w:bidi/>
              <w:ind w:right="214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كلية الطب وعلوم الصحة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4F81ABB" w14:textId="16C25D5B" w:rsidR="00F23CA0" w:rsidRPr="00F23CA0" w:rsidRDefault="00F23CA0" w:rsidP="00F23CA0">
            <w:pPr>
              <w:bidi/>
              <w:ind w:right="214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د. أحمد عيد</w:t>
            </w:r>
          </w:p>
        </w:tc>
        <w:tc>
          <w:tcPr>
            <w:tcW w:w="159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nil"/>
            </w:tcBorders>
            <w:shd w:val="clear" w:color="auto" w:fill="4472C4"/>
          </w:tcPr>
          <w:p w14:paraId="1D267537" w14:textId="77777777" w:rsidR="00F23CA0" w:rsidRDefault="00F23CA0" w:rsidP="00C3462B">
            <w:pPr>
              <w:ind w:left="80"/>
            </w:pPr>
            <w:r>
              <w:rPr>
                <w:rFonts w:ascii="Calibri" w:eastAsia="Calibri" w:hAnsi="Calibri" w:cs="Calibri"/>
                <w:b/>
                <w:color w:val="FFFFFF"/>
                <w:sz w:val="28"/>
              </w:rPr>
              <w:t xml:space="preserve"> .11</w:t>
            </w:r>
          </w:p>
        </w:tc>
      </w:tr>
      <w:tr w:rsidR="00F23CA0" w14:paraId="1D68B00F" w14:textId="77777777" w:rsidTr="00F23CA0">
        <w:trPr>
          <w:trHeight w:val="3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41D959F" w14:textId="39842C1F" w:rsidR="00F23CA0" w:rsidRPr="00F23CA0" w:rsidRDefault="00F23CA0" w:rsidP="00F23CA0">
            <w:pPr>
              <w:bidi/>
              <w:ind w:right="214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كلية العلوم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1E01B461" w14:textId="1E9D86B8" w:rsidR="00F23CA0" w:rsidRPr="00F23CA0" w:rsidRDefault="00F23CA0" w:rsidP="00F23CA0">
            <w:pPr>
              <w:bidi/>
              <w:ind w:right="214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أ.د. حكمت هلال</w:t>
            </w:r>
          </w:p>
        </w:tc>
        <w:tc>
          <w:tcPr>
            <w:tcW w:w="1597" w:type="dxa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4472C4"/>
          </w:tcPr>
          <w:p w14:paraId="4271A8E2" w14:textId="77777777" w:rsidR="00F23CA0" w:rsidRDefault="00F23CA0" w:rsidP="00C3462B">
            <w:pPr>
              <w:ind w:left="70"/>
            </w:pPr>
            <w:r>
              <w:rPr>
                <w:rFonts w:ascii="Calibri" w:eastAsia="Calibri" w:hAnsi="Calibri" w:cs="Calibri"/>
                <w:b/>
                <w:color w:val="FFFFFF"/>
                <w:sz w:val="28"/>
              </w:rPr>
              <w:t xml:space="preserve"> .12</w:t>
            </w:r>
          </w:p>
        </w:tc>
      </w:tr>
      <w:tr w:rsidR="00F23CA0" w14:paraId="59809F39" w14:textId="77777777" w:rsidTr="00F23CA0">
        <w:trPr>
          <w:trHeight w:val="3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436EDA4" w14:textId="77777777" w:rsidR="00F23CA0" w:rsidRPr="00F23CA0" w:rsidRDefault="00F23CA0" w:rsidP="00F23CA0">
            <w:pPr>
              <w:bidi/>
              <w:ind w:right="214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كلية العلوم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A477D46" w14:textId="77777777" w:rsidR="00F23CA0" w:rsidRPr="00F23CA0" w:rsidRDefault="00F23CA0" w:rsidP="00F23CA0">
            <w:pPr>
              <w:bidi/>
              <w:ind w:right="214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أ .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د. نواف محاريق 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auto" w:fill="4472C4"/>
          </w:tcPr>
          <w:p w14:paraId="039DD853" w14:textId="77777777" w:rsidR="00F23CA0" w:rsidRDefault="00F23CA0" w:rsidP="00C3462B">
            <w:pPr>
              <w:ind w:left="70"/>
            </w:pPr>
            <w:r>
              <w:rPr>
                <w:rFonts w:ascii="Calibri" w:eastAsia="Calibri" w:hAnsi="Calibri" w:cs="Calibri"/>
                <w:b/>
                <w:color w:val="FFFFFF"/>
                <w:sz w:val="28"/>
              </w:rPr>
              <w:t xml:space="preserve"> .13</w:t>
            </w:r>
          </w:p>
        </w:tc>
      </w:tr>
      <w:tr w:rsidR="00F23CA0" w14:paraId="0BB985DB" w14:textId="77777777" w:rsidTr="00F23CA0">
        <w:trPr>
          <w:trHeight w:val="3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36693AF4" w14:textId="1C45F213" w:rsidR="00F23CA0" w:rsidRPr="00F23CA0" w:rsidRDefault="00F23CA0" w:rsidP="00F23CA0">
            <w:pPr>
              <w:bidi/>
              <w:ind w:right="214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كلية الزراعة والطب البيطري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7E077608" w14:textId="42648357" w:rsidR="00F23CA0" w:rsidRPr="00F23CA0" w:rsidRDefault="00F23CA0" w:rsidP="00F23CA0">
            <w:pPr>
              <w:bidi/>
              <w:ind w:right="214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د. منال بدرساوي</w:t>
            </w:r>
          </w:p>
        </w:tc>
        <w:tc>
          <w:tcPr>
            <w:tcW w:w="1597" w:type="dxa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4472C4"/>
          </w:tcPr>
          <w:p w14:paraId="7F481779" w14:textId="77777777" w:rsidR="00F23CA0" w:rsidRDefault="00F23CA0" w:rsidP="00C3462B">
            <w:pPr>
              <w:ind w:left="68"/>
            </w:pPr>
            <w:r>
              <w:rPr>
                <w:rFonts w:ascii="Calibri" w:eastAsia="Calibri" w:hAnsi="Calibri" w:cs="Calibri"/>
                <w:b/>
                <w:color w:val="FFFFFF"/>
                <w:sz w:val="28"/>
              </w:rPr>
              <w:t xml:space="preserve"> .14</w:t>
            </w:r>
          </w:p>
        </w:tc>
      </w:tr>
    </w:tbl>
    <w:p w14:paraId="6750D0A3" w14:textId="77777777" w:rsidR="00F23CA0" w:rsidRDefault="00F23CA0" w:rsidP="00F23CA0">
      <w:pPr>
        <w:spacing w:after="0"/>
        <w:ind w:right="4524"/>
        <w:jc w:val="right"/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Style w:val="TableGrid"/>
        <w:tblW w:w="8931" w:type="dxa"/>
        <w:tblInd w:w="-5" w:type="dxa"/>
        <w:tblCellMar>
          <w:top w:w="4" w:type="dxa"/>
          <w:left w:w="1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53"/>
        <w:gridCol w:w="3089"/>
        <w:gridCol w:w="1589"/>
      </w:tblGrid>
      <w:tr w:rsidR="00F23CA0" w14:paraId="69ECE32D" w14:textId="77777777" w:rsidTr="00F23CA0">
        <w:trPr>
          <w:trHeight w:val="585"/>
        </w:trPr>
        <w:tc>
          <w:tcPr>
            <w:tcW w:w="734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5B9BD5"/>
            <w:vAlign w:val="center"/>
          </w:tcPr>
          <w:p w14:paraId="2260F241" w14:textId="77777777" w:rsidR="00F23CA0" w:rsidRPr="00F23CA0" w:rsidRDefault="00F23CA0" w:rsidP="00F23CA0">
            <w:pPr>
              <w:bidi/>
              <w:ind w:right="844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  <w:rtl/>
              </w:rPr>
              <w:lastRenderedPageBreak/>
              <w:t xml:space="preserve">الكليات الانسانية / فئة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1</w:t>
            </w:r>
            <w:r w:rsidRPr="00F23CA0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5B9BD5"/>
          </w:tcPr>
          <w:p w14:paraId="7C3A76CF" w14:textId="77777777" w:rsidR="00F23CA0" w:rsidRDefault="00F23CA0" w:rsidP="00C3462B"/>
        </w:tc>
      </w:tr>
      <w:tr w:rsidR="00F23CA0" w14:paraId="1EB5E0AF" w14:textId="77777777" w:rsidTr="00F23CA0">
        <w:trPr>
          <w:trHeight w:val="466"/>
        </w:trPr>
        <w:tc>
          <w:tcPr>
            <w:tcW w:w="4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/>
          </w:tcPr>
          <w:p w14:paraId="3FD4187A" w14:textId="77777777" w:rsidR="00F23CA0" w:rsidRDefault="00F23CA0" w:rsidP="00C3462B">
            <w:pPr>
              <w:bidi/>
              <w:ind w:left="1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كلية العلوم الانسانية والتربوية </w:t>
            </w:r>
          </w:p>
        </w:tc>
        <w:tc>
          <w:tcPr>
            <w:tcW w:w="3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/>
          </w:tcPr>
          <w:p w14:paraId="46BBE613" w14:textId="77777777" w:rsidR="00F23CA0" w:rsidRDefault="00F23CA0" w:rsidP="00C3462B">
            <w:pPr>
              <w:bidi/>
              <w:ind w:left="7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د. بلال حمامرة </w:t>
            </w:r>
          </w:p>
        </w:tc>
        <w:tc>
          <w:tcPr>
            <w:tcW w:w="15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5B9BD5"/>
          </w:tcPr>
          <w:p w14:paraId="31763401" w14:textId="77777777" w:rsidR="00F23CA0" w:rsidRDefault="00F23CA0" w:rsidP="00C3462B">
            <w:pPr>
              <w:ind w:left="17"/>
            </w:pPr>
            <w:r>
              <w:rPr>
                <w:rFonts w:ascii="Calibri" w:eastAsia="Calibri" w:hAnsi="Calibri" w:cs="Calibri"/>
                <w:b/>
                <w:color w:val="FFFFFF"/>
                <w:sz w:val="28"/>
              </w:rPr>
              <w:t xml:space="preserve"> .15</w:t>
            </w:r>
          </w:p>
        </w:tc>
      </w:tr>
      <w:tr w:rsidR="00F23CA0" w14:paraId="2A9CFECF" w14:textId="77777777" w:rsidTr="00F23CA0">
        <w:trPr>
          <w:trHeight w:val="466"/>
        </w:trPr>
        <w:tc>
          <w:tcPr>
            <w:tcW w:w="4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27956A4" w14:textId="77777777" w:rsidR="00F23CA0" w:rsidRDefault="00F23CA0" w:rsidP="00C3462B">
            <w:pPr>
              <w:bidi/>
              <w:ind w:left="1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كلية العلوم الانسانية والتربوية </w:t>
            </w:r>
          </w:p>
        </w:tc>
        <w:tc>
          <w:tcPr>
            <w:tcW w:w="3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3FDACD7" w14:textId="77777777" w:rsidR="00F23CA0" w:rsidRDefault="00F23CA0" w:rsidP="00C3462B">
            <w:pPr>
              <w:bidi/>
              <w:ind w:left="5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د. فايز محاميد </w:t>
            </w:r>
          </w:p>
        </w:tc>
        <w:tc>
          <w:tcPr>
            <w:tcW w:w="15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5B9BD5"/>
          </w:tcPr>
          <w:p w14:paraId="75DC9715" w14:textId="77777777" w:rsidR="00F23CA0" w:rsidRDefault="00F23CA0" w:rsidP="00C3462B">
            <w:pPr>
              <w:ind w:left="14"/>
            </w:pPr>
            <w:r>
              <w:rPr>
                <w:rFonts w:ascii="Calibri" w:eastAsia="Calibri" w:hAnsi="Calibri" w:cs="Calibri"/>
                <w:b/>
                <w:color w:val="FFFFFF"/>
                <w:sz w:val="28"/>
              </w:rPr>
              <w:t xml:space="preserve"> .16</w:t>
            </w:r>
          </w:p>
        </w:tc>
      </w:tr>
      <w:tr w:rsidR="00F23CA0" w14:paraId="2667324A" w14:textId="77777777" w:rsidTr="00F23CA0">
        <w:trPr>
          <w:trHeight w:val="587"/>
        </w:trPr>
        <w:tc>
          <w:tcPr>
            <w:tcW w:w="734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5B9BD5"/>
            <w:vAlign w:val="center"/>
          </w:tcPr>
          <w:p w14:paraId="63E8208A" w14:textId="77777777" w:rsidR="00F23CA0" w:rsidRDefault="00F23CA0" w:rsidP="00C3462B">
            <w:pPr>
              <w:bidi/>
              <w:ind w:right="771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  <w:rtl/>
              </w:rPr>
              <w:t xml:space="preserve">الكليات الانسانية / فئة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2</w:t>
            </w:r>
            <w:r>
              <w:rPr>
                <w:rFonts w:ascii="Calibri" w:eastAsia="Calibri" w:hAnsi="Calibri" w:cs="Calibri"/>
                <w:color w:val="FFFFFF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5B9BD5"/>
          </w:tcPr>
          <w:p w14:paraId="5B354A10" w14:textId="77777777" w:rsidR="00F23CA0" w:rsidRDefault="00F23CA0" w:rsidP="00C3462B"/>
        </w:tc>
      </w:tr>
      <w:tr w:rsidR="00F23CA0" w14:paraId="68EBBCF4" w14:textId="77777777" w:rsidTr="00F23CA0">
        <w:trPr>
          <w:trHeight w:val="467"/>
        </w:trPr>
        <w:tc>
          <w:tcPr>
            <w:tcW w:w="4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000F8A1" w14:textId="77777777" w:rsidR="00F23CA0" w:rsidRDefault="00F23CA0" w:rsidP="00C3462B">
            <w:pPr>
              <w:bidi/>
              <w:ind w:left="1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كلية العلوم الانسانية والتربوية </w:t>
            </w:r>
          </w:p>
        </w:tc>
        <w:tc>
          <w:tcPr>
            <w:tcW w:w="3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04F17B9" w14:textId="77777777" w:rsidR="00F23CA0" w:rsidRDefault="00F23CA0" w:rsidP="00C3462B">
            <w:pPr>
              <w:bidi/>
              <w:ind w:left="7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د. كفاح برهم </w:t>
            </w:r>
          </w:p>
        </w:tc>
        <w:tc>
          <w:tcPr>
            <w:tcW w:w="15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5B9BD5"/>
          </w:tcPr>
          <w:p w14:paraId="154DE8E1" w14:textId="77777777" w:rsidR="00F23CA0" w:rsidRDefault="00F23CA0" w:rsidP="00C3462B">
            <w:pPr>
              <w:ind w:left="22"/>
            </w:pPr>
            <w:r>
              <w:rPr>
                <w:rFonts w:ascii="Calibri" w:eastAsia="Calibri" w:hAnsi="Calibri" w:cs="Calibri"/>
                <w:b/>
                <w:color w:val="FFFFFF"/>
                <w:sz w:val="28"/>
              </w:rPr>
              <w:t xml:space="preserve"> .17</w:t>
            </w:r>
          </w:p>
        </w:tc>
      </w:tr>
      <w:tr w:rsidR="00F23CA0" w14:paraId="25EA1D93" w14:textId="77777777" w:rsidTr="00F23CA0">
        <w:trPr>
          <w:trHeight w:val="466"/>
        </w:trPr>
        <w:tc>
          <w:tcPr>
            <w:tcW w:w="4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/>
          </w:tcPr>
          <w:p w14:paraId="36BCC5D7" w14:textId="77777777" w:rsidR="00F23CA0" w:rsidRDefault="00F23CA0" w:rsidP="00C3462B">
            <w:pPr>
              <w:bidi/>
              <w:ind w:left="1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كلية العلوم الانسانية والتربوية </w:t>
            </w:r>
          </w:p>
        </w:tc>
        <w:tc>
          <w:tcPr>
            <w:tcW w:w="3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/>
          </w:tcPr>
          <w:p w14:paraId="02FEA3D9" w14:textId="77777777" w:rsidR="00F23CA0" w:rsidRDefault="00F23CA0" w:rsidP="00C3462B">
            <w:pPr>
              <w:bidi/>
              <w:ind w:left="7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د. زهير خليف </w:t>
            </w:r>
          </w:p>
        </w:tc>
        <w:tc>
          <w:tcPr>
            <w:tcW w:w="15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5B9BD5"/>
          </w:tcPr>
          <w:p w14:paraId="7DE06E08" w14:textId="77777777" w:rsidR="00F23CA0" w:rsidRDefault="00F23CA0" w:rsidP="00C3462B">
            <w:pPr>
              <w:ind w:left="14"/>
            </w:pPr>
            <w:r>
              <w:rPr>
                <w:rFonts w:ascii="Calibri" w:eastAsia="Calibri" w:hAnsi="Calibri" w:cs="Calibri"/>
                <w:b/>
                <w:color w:val="FFFFFF"/>
                <w:sz w:val="28"/>
              </w:rPr>
              <w:t xml:space="preserve"> .18</w:t>
            </w:r>
          </w:p>
        </w:tc>
      </w:tr>
      <w:tr w:rsidR="00F23CA0" w14:paraId="144CC1FC" w14:textId="77777777" w:rsidTr="00F23CA0">
        <w:trPr>
          <w:trHeight w:val="466"/>
        </w:trPr>
        <w:tc>
          <w:tcPr>
            <w:tcW w:w="4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217D53C4" w14:textId="77777777" w:rsidR="00F23CA0" w:rsidRDefault="00F23CA0" w:rsidP="00C3462B">
            <w:pPr>
              <w:bidi/>
              <w:ind w:left="1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كلية العلوم الانسانية والتربوية </w:t>
            </w:r>
          </w:p>
        </w:tc>
        <w:tc>
          <w:tcPr>
            <w:tcW w:w="3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00344FE" w14:textId="77777777" w:rsidR="00F23CA0" w:rsidRDefault="00F23CA0" w:rsidP="00C3462B">
            <w:pPr>
              <w:bidi/>
              <w:ind w:left="4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د. أحمد قبها </w:t>
            </w:r>
          </w:p>
        </w:tc>
        <w:tc>
          <w:tcPr>
            <w:tcW w:w="15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5B9BD5"/>
          </w:tcPr>
          <w:p w14:paraId="787AA65A" w14:textId="77777777" w:rsidR="00F23CA0" w:rsidRDefault="00F23CA0" w:rsidP="00C3462B">
            <w:pPr>
              <w:ind w:left="14"/>
            </w:pPr>
            <w:r>
              <w:rPr>
                <w:rFonts w:ascii="Calibri" w:eastAsia="Calibri" w:hAnsi="Calibri" w:cs="Calibri"/>
                <w:b/>
                <w:color w:val="FFFFFF"/>
                <w:sz w:val="28"/>
              </w:rPr>
              <w:t xml:space="preserve"> .19</w:t>
            </w:r>
          </w:p>
        </w:tc>
      </w:tr>
      <w:tr w:rsidR="00F23CA0" w14:paraId="63A4618F" w14:textId="77777777" w:rsidTr="00F23CA0">
        <w:trPr>
          <w:trHeight w:val="466"/>
        </w:trPr>
        <w:tc>
          <w:tcPr>
            <w:tcW w:w="4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/>
          </w:tcPr>
          <w:p w14:paraId="5FBA9A9D" w14:textId="77777777" w:rsidR="00F23CA0" w:rsidRDefault="00F23CA0" w:rsidP="00C3462B">
            <w:pPr>
              <w:bidi/>
              <w:ind w:left="1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كلية العلوم الانسانية والتربوية </w:t>
            </w:r>
          </w:p>
        </w:tc>
        <w:tc>
          <w:tcPr>
            <w:tcW w:w="3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/>
          </w:tcPr>
          <w:p w14:paraId="14CA7079" w14:textId="77777777" w:rsidR="00F23CA0" w:rsidRDefault="00F23CA0" w:rsidP="00C3462B">
            <w:pPr>
              <w:bidi/>
              <w:ind w:left="8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د. عبد الغني الصيفي </w:t>
            </w:r>
          </w:p>
        </w:tc>
        <w:tc>
          <w:tcPr>
            <w:tcW w:w="15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5B9BD5"/>
          </w:tcPr>
          <w:p w14:paraId="354999F7" w14:textId="77777777" w:rsidR="00F23CA0" w:rsidRDefault="00F23CA0" w:rsidP="00C3462B">
            <w:r>
              <w:rPr>
                <w:rFonts w:ascii="Calibri" w:eastAsia="Calibri" w:hAnsi="Calibri" w:cs="Calibri"/>
                <w:b/>
                <w:color w:val="FFFFFF"/>
                <w:sz w:val="28"/>
              </w:rPr>
              <w:t xml:space="preserve"> .20</w:t>
            </w:r>
          </w:p>
        </w:tc>
      </w:tr>
      <w:tr w:rsidR="00F23CA0" w14:paraId="0E4F9D22" w14:textId="77777777" w:rsidTr="00F23CA0">
        <w:trPr>
          <w:trHeight w:val="467"/>
        </w:trPr>
        <w:tc>
          <w:tcPr>
            <w:tcW w:w="425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EEAF6"/>
          </w:tcPr>
          <w:p w14:paraId="343F9A12" w14:textId="77777777" w:rsidR="00F23CA0" w:rsidRDefault="00F23CA0" w:rsidP="00C3462B">
            <w:pPr>
              <w:bidi/>
              <w:ind w:left="1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كلية العلوم الانسانية والتربوية </w:t>
            </w:r>
          </w:p>
        </w:tc>
        <w:tc>
          <w:tcPr>
            <w:tcW w:w="308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EEAF6"/>
          </w:tcPr>
          <w:p w14:paraId="07066654" w14:textId="77777777" w:rsidR="00F23CA0" w:rsidRDefault="00F23CA0" w:rsidP="00C3462B">
            <w:pPr>
              <w:bidi/>
              <w:ind w:left="5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د. لؤي أبو السعود </w:t>
            </w:r>
          </w:p>
        </w:tc>
        <w:tc>
          <w:tcPr>
            <w:tcW w:w="158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5B9BD5"/>
          </w:tcPr>
          <w:p w14:paraId="1B906A6D" w14:textId="77777777" w:rsidR="00F23CA0" w:rsidRDefault="00F23CA0" w:rsidP="00C3462B">
            <w:pPr>
              <w:ind w:left="17"/>
            </w:pPr>
            <w:r>
              <w:rPr>
                <w:rFonts w:ascii="Calibri" w:eastAsia="Calibri" w:hAnsi="Calibri" w:cs="Calibri"/>
                <w:b/>
                <w:color w:val="FFFFFF"/>
                <w:sz w:val="28"/>
              </w:rPr>
              <w:t xml:space="preserve"> .21</w:t>
            </w:r>
          </w:p>
        </w:tc>
      </w:tr>
      <w:tr w:rsidR="00F23CA0" w14:paraId="41843E23" w14:textId="77777777" w:rsidTr="00F23CA0">
        <w:trPr>
          <w:trHeight w:val="466"/>
        </w:trPr>
        <w:tc>
          <w:tcPr>
            <w:tcW w:w="42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/>
          </w:tcPr>
          <w:p w14:paraId="1F4BEA69" w14:textId="77777777" w:rsidR="00F23CA0" w:rsidRDefault="00F23CA0" w:rsidP="00C3462B">
            <w:pPr>
              <w:bidi/>
              <w:ind w:left="1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كلية الاعمال والاتصال </w:t>
            </w:r>
          </w:p>
        </w:tc>
        <w:tc>
          <w:tcPr>
            <w:tcW w:w="308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/>
          </w:tcPr>
          <w:p w14:paraId="3E6C7571" w14:textId="77777777" w:rsidR="00F23CA0" w:rsidRDefault="00F23CA0" w:rsidP="00C3462B">
            <w:pPr>
              <w:bidi/>
              <w:ind w:left="4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د. محمد النجار </w:t>
            </w:r>
          </w:p>
        </w:tc>
        <w:tc>
          <w:tcPr>
            <w:tcW w:w="158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5B9BD5"/>
          </w:tcPr>
          <w:p w14:paraId="61E24BD6" w14:textId="77777777" w:rsidR="00F23CA0" w:rsidRDefault="00F23CA0" w:rsidP="00C3462B">
            <w:pPr>
              <w:ind w:left="7"/>
            </w:pPr>
            <w:r>
              <w:rPr>
                <w:rFonts w:ascii="Calibri" w:eastAsia="Calibri" w:hAnsi="Calibri" w:cs="Calibri"/>
                <w:b/>
                <w:color w:val="FFFFFF"/>
                <w:sz w:val="28"/>
              </w:rPr>
              <w:t xml:space="preserve"> .22</w:t>
            </w:r>
          </w:p>
        </w:tc>
      </w:tr>
    </w:tbl>
    <w:p w14:paraId="5E4664CF" w14:textId="476A6C02" w:rsidR="00F23CA0" w:rsidRPr="00F23CA0" w:rsidRDefault="00F23CA0" w:rsidP="00F23CA0">
      <w:pPr>
        <w:spacing w:after="0"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</w:pPr>
      <w:r w:rsidRPr="00F23CA0">
        <w:rPr>
          <w:rFonts w:asciiTheme="majorBidi" w:hAnsiTheme="majorBidi" w:cstheme="majorBidi"/>
          <w:b/>
          <w:bCs/>
          <w:sz w:val="36"/>
          <w:szCs w:val="36"/>
          <w:rtl/>
        </w:rPr>
        <w:t>اسماء الفائزين عن العام 202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2</w:t>
      </w:r>
      <w:r w:rsidRPr="00F23CA0">
        <w:rPr>
          <w:rFonts w:asciiTheme="majorBidi" w:hAnsiTheme="majorBidi" w:cstheme="majorBidi"/>
          <w:b/>
          <w:bCs/>
          <w:sz w:val="36"/>
          <w:szCs w:val="36"/>
          <w:rtl/>
        </w:rPr>
        <w:t>/202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3</w:t>
      </w:r>
    </w:p>
    <w:tbl>
      <w:tblPr>
        <w:tblStyle w:val="TableGrid"/>
        <w:tblW w:w="8931" w:type="dxa"/>
        <w:tblInd w:w="-5" w:type="dxa"/>
        <w:tblCellMar>
          <w:top w:w="55" w:type="dxa"/>
          <w:left w:w="0" w:type="dxa"/>
          <w:bottom w:w="8" w:type="dxa"/>
          <w:right w:w="103" w:type="dxa"/>
        </w:tblCellMar>
        <w:tblLook w:val="04A0" w:firstRow="1" w:lastRow="0" w:firstColumn="1" w:lastColumn="0" w:noHBand="0" w:noVBand="1"/>
      </w:tblPr>
      <w:tblGrid>
        <w:gridCol w:w="4316"/>
        <w:gridCol w:w="2686"/>
        <w:gridCol w:w="1929"/>
      </w:tblGrid>
      <w:tr w:rsidR="00F23CA0" w14:paraId="3A2B9300" w14:textId="77777777" w:rsidTr="00F23CA0">
        <w:trPr>
          <w:trHeight w:val="384"/>
        </w:trPr>
        <w:tc>
          <w:tcPr>
            <w:tcW w:w="700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5B9BD5"/>
          </w:tcPr>
          <w:p w14:paraId="217898BA" w14:textId="77777777" w:rsidR="00F23CA0" w:rsidRDefault="00F23CA0" w:rsidP="00C3462B">
            <w:pPr>
              <w:bidi/>
              <w:ind w:right="68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الكليات العلمية / فئة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5B9BD5"/>
          </w:tcPr>
          <w:p w14:paraId="2A87E366" w14:textId="77777777" w:rsidR="00F23CA0" w:rsidRDefault="00F23CA0" w:rsidP="00C3462B"/>
        </w:tc>
      </w:tr>
      <w:tr w:rsidR="00F23CA0" w14:paraId="6E2AAFB4" w14:textId="77777777" w:rsidTr="00F23CA0">
        <w:trPr>
          <w:trHeight w:val="350"/>
        </w:trPr>
        <w:tc>
          <w:tcPr>
            <w:tcW w:w="4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6EE"/>
            <w:vAlign w:val="bottom"/>
          </w:tcPr>
          <w:p w14:paraId="34B343C3" w14:textId="77777777" w:rsidR="00F23CA0" w:rsidRDefault="00F23CA0" w:rsidP="00C3462B">
            <w:pPr>
              <w:bidi/>
              <w:ind w:right="197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العلوم </w:t>
            </w:r>
          </w:p>
        </w:tc>
        <w:tc>
          <w:tcPr>
            <w:tcW w:w="268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DD6EE"/>
            <w:vAlign w:val="bottom"/>
          </w:tcPr>
          <w:p w14:paraId="5C3B64BB" w14:textId="77777777" w:rsidR="00F23CA0" w:rsidRDefault="00F23CA0" w:rsidP="00C3462B">
            <w:pPr>
              <w:bidi/>
              <w:ind w:right="10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أ.د. شحدة جودة </w:t>
            </w:r>
          </w:p>
        </w:tc>
        <w:tc>
          <w:tcPr>
            <w:tcW w:w="1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</w:tcPr>
          <w:p w14:paraId="6D94526A" w14:textId="77777777" w:rsidR="00F23CA0" w:rsidRDefault="00F23CA0" w:rsidP="00C3462B">
            <w:pPr>
              <w:tabs>
                <w:tab w:val="right" w:pos="831"/>
              </w:tabs>
              <w:ind w:left="-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.1</w:t>
            </w:r>
          </w:p>
        </w:tc>
      </w:tr>
      <w:tr w:rsidR="00F23CA0" w14:paraId="391FCA15" w14:textId="77777777" w:rsidTr="00F23CA0">
        <w:trPr>
          <w:trHeight w:val="350"/>
        </w:trPr>
        <w:tc>
          <w:tcPr>
            <w:tcW w:w="4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EEAF6"/>
            <w:vAlign w:val="bottom"/>
          </w:tcPr>
          <w:p w14:paraId="76A38EB0" w14:textId="77777777" w:rsidR="00F23CA0" w:rsidRDefault="00F23CA0" w:rsidP="00C3462B">
            <w:pPr>
              <w:bidi/>
              <w:ind w:right="88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268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EEAF6"/>
            <w:vAlign w:val="bottom"/>
          </w:tcPr>
          <w:p w14:paraId="7BA5F157" w14:textId="77777777" w:rsidR="00F23CA0" w:rsidRDefault="00F23CA0" w:rsidP="00C3462B">
            <w:pPr>
              <w:bidi/>
              <w:ind w:right="116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أ.د. سائد زيود </w:t>
            </w:r>
          </w:p>
        </w:tc>
        <w:tc>
          <w:tcPr>
            <w:tcW w:w="1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</w:tcPr>
          <w:p w14:paraId="28289D1B" w14:textId="77777777" w:rsidR="00F23CA0" w:rsidRDefault="00F23CA0" w:rsidP="00C3462B">
            <w:pPr>
              <w:tabs>
                <w:tab w:val="right" w:pos="831"/>
              </w:tabs>
              <w:ind w:left="-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.2</w:t>
            </w:r>
          </w:p>
        </w:tc>
      </w:tr>
      <w:tr w:rsidR="00F23CA0" w14:paraId="31906227" w14:textId="77777777" w:rsidTr="00F23CA0">
        <w:trPr>
          <w:trHeight w:val="349"/>
        </w:trPr>
        <w:tc>
          <w:tcPr>
            <w:tcW w:w="431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BDD6EE"/>
            <w:vAlign w:val="bottom"/>
          </w:tcPr>
          <w:p w14:paraId="13986717" w14:textId="77777777" w:rsidR="00F23CA0" w:rsidRDefault="00F23CA0" w:rsidP="00C3462B">
            <w:pPr>
              <w:bidi/>
              <w:ind w:right="88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268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BDD6EE"/>
            <w:vAlign w:val="bottom"/>
          </w:tcPr>
          <w:p w14:paraId="58B7A091" w14:textId="77777777" w:rsidR="00F23CA0" w:rsidRDefault="00F23CA0" w:rsidP="00C3462B">
            <w:pPr>
              <w:bidi/>
              <w:ind w:right="81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أ.د. نضال جرادات </w:t>
            </w:r>
          </w:p>
        </w:tc>
        <w:tc>
          <w:tcPr>
            <w:tcW w:w="192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5B9BD5"/>
          </w:tcPr>
          <w:p w14:paraId="1797B1E5" w14:textId="77777777" w:rsidR="00F23CA0" w:rsidRDefault="00F23CA0" w:rsidP="00C3462B">
            <w:pPr>
              <w:tabs>
                <w:tab w:val="right" w:pos="831"/>
              </w:tabs>
              <w:ind w:left="-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.3</w:t>
            </w:r>
          </w:p>
        </w:tc>
      </w:tr>
      <w:tr w:rsidR="00F23CA0" w14:paraId="6D1BDD7B" w14:textId="77777777" w:rsidTr="00F23CA0">
        <w:trPr>
          <w:trHeight w:val="349"/>
        </w:trPr>
        <w:tc>
          <w:tcPr>
            <w:tcW w:w="43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EEAF6"/>
            <w:vAlign w:val="bottom"/>
          </w:tcPr>
          <w:p w14:paraId="0B124258" w14:textId="77777777" w:rsidR="00F23CA0" w:rsidRDefault="00F23CA0" w:rsidP="00C3462B">
            <w:pPr>
              <w:bidi/>
              <w:ind w:right="88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EEAF6"/>
            <w:vAlign w:val="bottom"/>
          </w:tcPr>
          <w:p w14:paraId="5687EB15" w14:textId="77777777" w:rsidR="00F23CA0" w:rsidRDefault="00F23CA0" w:rsidP="00C3462B">
            <w:pPr>
              <w:bidi/>
              <w:ind w:right="83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أ.د. رمزي شواهنة </w:t>
            </w:r>
          </w:p>
        </w:tc>
        <w:tc>
          <w:tcPr>
            <w:tcW w:w="192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</w:tcPr>
          <w:p w14:paraId="3752588D" w14:textId="77777777" w:rsidR="00F23CA0" w:rsidRDefault="00F23CA0" w:rsidP="00C3462B">
            <w:pPr>
              <w:tabs>
                <w:tab w:val="right" w:pos="831"/>
              </w:tabs>
              <w:ind w:left="-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.4</w:t>
            </w:r>
          </w:p>
        </w:tc>
      </w:tr>
      <w:tr w:rsidR="00F23CA0" w14:paraId="448BB845" w14:textId="77777777" w:rsidTr="00F23CA0">
        <w:trPr>
          <w:trHeight w:val="350"/>
        </w:trPr>
        <w:tc>
          <w:tcPr>
            <w:tcW w:w="4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6EE"/>
            <w:vAlign w:val="bottom"/>
          </w:tcPr>
          <w:p w14:paraId="610CA3BA" w14:textId="77777777" w:rsidR="00F23CA0" w:rsidRDefault="00F23CA0" w:rsidP="00C3462B">
            <w:pPr>
              <w:bidi/>
              <w:ind w:right="88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268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DD6EE"/>
            <w:vAlign w:val="bottom"/>
          </w:tcPr>
          <w:p w14:paraId="3CF21413" w14:textId="77777777" w:rsidR="00F23CA0" w:rsidRDefault="00F23CA0" w:rsidP="00C3462B">
            <w:pPr>
              <w:bidi/>
              <w:ind w:right="110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د. محمد هواش </w:t>
            </w:r>
          </w:p>
        </w:tc>
        <w:tc>
          <w:tcPr>
            <w:tcW w:w="1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</w:tcPr>
          <w:p w14:paraId="2DF90042" w14:textId="77777777" w:rsidR="00F23CA0" w:rsidRDefault="00F23CA0" w:rsidP="00C3462B">
            <w:pPr>
              <w:tabs>
                <w:tab w:val="right" w:pos="831"/>
              </w:tabs>
              <w:ind w:left="-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.5</w:t>
            </w:r>
          </w:p>
        </w:tc>
      </w:tr>
      <w:tr w:rsidR="00F23CA0" w14:paraId="1FEB1C06" w14:textId="77777777" w:rsidTr="00F23CA0">
        <w:trPr>
          <w:trHeight w:val="350"/>
        </w:trPr>
        <w:tc>
          <w:tcPr>
            <w:tcW w:w="4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EEAF6"/>
            <w:vAlign w:val="bottom"/>
          </w:tcPr>
          <w:p w14:paraId="3F29162B" w14:textId="77777777" w:rsidR="00F23CA0" w:rsidRDefault="00F23CA0" w:rsidP="00C3462B">
            <w:pPr>
              <w:bidi/>
              <w:ind w:right="15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الهندسة وتكنولوجيا المعلومات </w:t>
            </w:r>
          </w:p>
        </w:tc>
        <w:tc>
          <w:tcPr>
            <w:tcW w:w="268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EEAF6"/>
            <w:vAlign w:val="bottom"/>
          </w:tcPr>
          <w:p w14:paraId="26444710" w14:textId="77777777" w:rsidR="00F23CA0" w:rsidRDefault="00F23CA0" w:rsidP="00C3462B">
            <w:pPr>
              <w:bidi/>
              <w:ind w:right="106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د. عادل جعيدي </w:t>
            </w:r>
          </w:p>
        </w:tc>
        <w:tc>
          <w:tcPr>
            <w:tcW w:w="1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</w:tcPr>
          <w:p w14:paraId="246709AE" w14:textId="77777777" w:rsidR="00F23CA0" w:rsidRDefault="00F23CA0" w:rsidP="00C3462B">
            <w:pPr>
              <w:tabs>
                <w:tab w:val="right" w:pos="831"/>
              </w:tabs>
              <w:ind w:left="-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.6</w:t>
            </w:r>
          </w:p>
        </w:tc>
      </w:tr>
      <w:tr w:rsidR="00F23CA0" w14:paraId="47F2423E" w14:textId="77777777" w:rsidTr="00F23CA0">
        <w:trPr>
          <w:trHeight w:val="390"/>
        </w:trPr>
        <w:tc>
          <w:tcPr>
            <w:tcW w:w="7002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5B9BD5"/>
          </w:tcPr>
          <w:p w14:paraId="199ED46B" w14:textId="77777777" w:rsidR="00F23CA0" w:rsidRDefault="00F23CA0" w:rsidP="00C3462B">
            <w:pPr>
              <w:bidi/>
              <w:ind w:right="68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 xml:space="preserve">الكليات العلمية / فئة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5B9BD5"/>
          </w:tcPr>
          <w:p w14:paraId="7D47D639" w14:textId="77777777" w:rsidR="00F23CA0" w:rsidRDefault="00F23CA0" w:rsidP="00C3462B"/>
        </w:tc>
      </w:tr>
      <w:tr w:rsidR="00F23CA0" w14:paraId="7AC5547B" w14:textId="77777777" w:rsidTr="00F23CA0">
        <w:trPr>
          <w:trHeight w:val="349"/>
        </w:trPr>
        <w:tc>
          <w:tcPr>
            <w:tcW w:w="43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EEAF6"/>
            <w:vAlign w:val="bottom"/>
          </w:tcPr>
          <w:p w14:paraId="33E40FFA" w14:textId="77777777" w:rsidR="00F23CA0" w:rsidRDefault="00F23CA0" w:rsidP="00C3462B">
            <w:pPr>
              <w:bidi/>
              <w:ind w:right="88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EEAF6"/>
            <w:vAlign w:val="bottom"/>
          </w:tcPr>
          <w:p w14:paraId="4F45C049" w14:textId="77777777" w:rsidR="00F23CA0" w:rsidRDefault="00F23CA0" w:rsidP="00C3462B">
            <w:pPr>
              <w:bidi/>
              <w:ind w:right="101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أ.د. وليد صويلح </w:t>
            </w:r>
          </w:p>
        </w:tc>
        <w:tc>
          <w:tcPr>
            <w:tcW w:w="192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</w:tcPr>
          <w:p w14:paraId="41EEA1E3" w14:textId="77777777" w:rsidR="00F23CA0" w:rsidRDefault="00F23CA0" w:rsidP="00C3462B">
            <w:pPr>
              <w:tabs>
                <w:tab w:val="right" w:pos="831"/>
              </w:tabs>
              <w:ind w:left="-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.7</w:t>
            </w:r>
          </w:p>
        </w:tc>
      </w:tr>
      <w:tr w:rsidR="00F23CA0" w14:paraId="370CF690" w14:textId="77777777" w:rsidTr="00F23CA0">
        <w:trPr>
          <w:trHeight w:val="351"/>
        </w:trPr>
        <w:tc>
          <w:tcPr>
            <w:tcW w:w="4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6EE"/>
            <w:vAlign w:val="bottom"/>
          </w:tcPr>
          <w:p w14:paraId="7F46FCC6" w14:textId="77777777" w:rsidR="00F23CA0" w:rsidRDefault="00F23CA0" w:rsidP="00C3462B">
            <w:pPr>
              <w:bidi/>
              <w:ind w:right="88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268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DD6EE"/>
            <w:vAlign w:val="bottom"/>
          </w:tcPr>
          <w:p w14:paraId="615C2F24" w14:textId="77777777" w:rsidR="00F23CA0" w:rsidRDefault="00F23CA0" w:rsidP="00C3462B">
            <w:pPr>
              <w:bidi/>
              <w:ind w:right="118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د. محمد قنيبي </w:t>
            </w:r>
          </w:p>
        </w:tc>
        <w:tc>
          <w:tcPr>
            <w:tcW w:w="1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</w:tcPr>
          <w:p w14:paraId="2889519F" w14:textId="77777777" w:rsidR="00F23CA0" w:rsidRDefault="00F23CA0" w:rsidP="00C3462B">
            <w:pPr>
              <w:tabs>
                <w:tab w:val="right" w:pos="831"/>
              </w:tabs>
              <w:ind w:left="-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.8</w:t>
            </w:r>
          </w:p>
        </w:tc>
      </w:tr>
      <w:tr w:rsidR="00F23CA0" w14:paraId="73C653EF" w14:textId="77777777" w:rsidTr="00F23CA0">
        <w:trPr>
          <w:trHeight w:val="350"/>
        </w:trPr>
        <w:tc>
          <w:tcPr>
            <w:tcW w:w="4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EEAF6"/>
            <w:vAlign w:val="bottom"/>
          </w:tcPr>
          <w:p w14:paraId="075BB5D4" w14:textId="77777777" w:rsidR="00F23CA0" w:rsidRDefault="00F23CA0" w:rsidP="00C3462B">
            <w:pPr>
              <w:bidi/>
              <w:ind w:right="88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268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EEAF6"/>
            <w:vAlign w:val="bottom"/>
          </w:tcPr>
          <w:p w14:paraId="645B2C61" w14:textId="77777777" w:rsidR="00F23CA0" w:rsidRDefault="00F23CA0" w:rsidP="00C3462B">
            <w:pPr>
              <w:bidi/>
              <w:ind w:right="8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د. مراد أبو الحسن </w:t>
            </w:r>
          </w:p>
        </w:tc>
        <w:tc>
          <w:tcPr>
            <w:tcW w:w="1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</w:tcPr>
          <w:p w14:paraId="18C25F14" w14:textId="77777777" w:rsidR="00F23CA0" w:rsidRDefault="00F23CA0" w:rsidP="00C3462B">
            <w:pPr>
              <w:tabs>
                <w:tab w:val="right" w:pos="831"/>
              </w:tabs>
              <w:ind w:left="-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.9</w:t>
            </w:r>
          </w:p>
        </w:tc>
      </w:tr>
      <w:tr w:rsidR="00F23CA0" w14:paraId="28FF146A" w14:textId="77777777" w:rsidTr="00F23CA0">
        <w:trPr>
          <w:trHeight w:val="350"/>
        </w:trPr>
        <w:tc>
          <w:tcPr>
            <w:tcW w:w="4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6EE"/>
            <w:vAlign w:val="bottom"/>
          </w:tcPr>
          <w:p w14:paraId="1A8EF794" w14:textId="77777777" w:rsidR="00F23CA0" w:rsidRDefault="00F23CA0" w:rsidP="00C3462B">
            <w:pPr>
              <w:bidi/>
              <w:ind w:right="88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268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DD6EE"/>
            <w:vAlign w:val="bottom"/>
          </w:tcPr>
          <w:p w14:paraId="79BCB710" w14:textId="77777777" w:rsidR="00F23CA0" w:rsidRDefault="00F23CA0" w:rsidP="00C3462B">
            <w:pPr>
              <w:bidi/>
              <w:ind w:right="12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د. زاهر نزال </w:t>
            </w:r>
          </w:p>
        </w:tc>
        <w:tc>
          <w:tcPr>
            <w:tcW w:w="1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</w:tcPr>
          <w:p w14:paraId="57C7D9E5" w14:textId="77777777" w:rsidR="00F23CA0" w:rsidRDefault="00F23CA0" w:rsidP="00C3462B">
            <w:pPr>
              <w:tabs>
                <w:tab w:val="right" w:pos="831"/>
              </w:tabs>
              <w:ind w:left="-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.10</w:t>
            </w:r>
          </w:p>
        </w:tc>
      </w:tr>
      <w:tr w:rsidR="00F23CA0" w14:paraId="016B619A" w14:textId="77777777" w:rsidTr="00F23CA0">
        <w:trPr>
          <w:trHeight w:val="350"/>
        </w:trPr>
        <w:tc>
          <w:tcPr>
            <w:tcW w:w="4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EEAF6"/>
            <w:vAlign w:val="bottom"/>
          </w:tcPr>
          <w:p w14:paraId="5CBEE166" w14:textId="77777777" w:rsidR="00F23CA0" w:rsidRDefault="00F23CA0" w:rsidP="00C3462B">
            <w:pPr>
              <w:bidi/>
              <w:ind w:right="88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268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EEAF6"/>
            <w:vAlign w:val="bottom"/>
          </w:tcPr>
          <w:p w14:paraId="21D9FD6B" w14:textId="77777777" w:rsidR="00F23CA0" w:rsidRDefault="00F23CA0" w:rsidP="00C3462B">
            <w:pPr>
              <w:bidi/>
              <w:ind w:right="2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د. محي الدين العسالي </w:t>
            </w:r>
          </w:p>
        </w:tc>
        <w:tc>
          <w:tcPr>
            <w:tcW w:w="1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</w:tcPr>
          <w:p w14:paraId="42DBB2E9" w14:textId="77777777" w:rsidR="00F23CA0" w:rsidRDefault="00F23CA0" w:rsidP="00C3462B">
            <w:pPr>
              <w:tabs>
                <w:tab w:val="right" w:pos="831"/>
              </w:tabs>
              <w:ind w:left="-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.11</w:t>
            </w:r>
          </w:p>
        </w:tc>
      </w:tr>
      <w:tr w:rsidR="00F23CA0" w14:paraId="3DA5EE9D" w14:textId="77777777" w:rsidTr="00F23CA0">
        <w:trPr>
          <w:trHeight w:val="349"/>
        </w:trPr>
        <w:tc>
          <w:tcPr>
            <w:tcW w:w="431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BDD6EE"/>
            <w:vAlign w:val="bottom"/>
          </w:tcPr>
          <w:p w14:paraId="0F8BF2F7" w14:textId="77777777" w:rsidR="00F23CA0" w:rsidRDefault="00F23CA0" w:rsidP="00C3462B">
            <w:pPr>
              <w:bidi/>
              <w:ind w:right="197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العلوم </w:t>
            </w:r>
          </w:p>
        </w:tc>
        <w:tc>
          <w:tcPr>
            <w:tcW w:w="268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BDD6EE"/>
            <w:vAlign w:val="bottom"/>
          </w:tcPr>
          <w:p w14:paraId="06F4B30B" w14:textId="77777777" w:rsidR="00F23CA0" w:rsidRDefault="00F23CA0" w:rsidP="00C3462B">
            <w:pPr>
              <w:bidi/>
              <w:ind w:right="8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أ.د. اسماعيل وراد </w:t>
            </w:r>
          </w:p>
        </w:tc>
        <w:tc>
          <w:tcPr>
            <w:tcW w:w="192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5B9BD5"/>
          </w:tcPr>
          <w:p w14:paraId="74856CA5" w14:textId="77777777" w:rsidR="00F23CA0" w:rsidRDefault="00F23CA0" w:rsidP="00C3462B">
            <w:pPr>
              <w:tabs>
                <w:tab w:val="right" w:pos="831"/>
              </w:tabs>
              <w:ind w:left="-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.12</w:t>
            </w:r>
          </w:p>
        </w:tc>
      </w:tr>
      <w:tr w:rsidR="00F23CA0" w14:paraId="34C911A0" w14:textId="77777777" w:rsidTr="00F23CA0">
        <w:trPr>
          <w:trHeight w:val="349"/>
        </w:trPr>
        <w:tc>
          <w:tcPr>
            <w:tcW w:w="431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EEAF6"/>
            <w:vAlign w:val="bottom"/>
          </w:tcPr>
          <w:p w14:paraId="21BFD83A" w14:textId="77777777" w:rsidR="00F23CA0" w:rsidRDefault="00F23CA0" w:rsidP="00C3462B">
            <w:pPr>
              <w:bidi/>
              <w:ind w:right="197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العلوم 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EEAF6"/>
            <w:vAlign w:val="bottom"/>
          </w:tcPr>
          <w:p w14:paraId="57D6DEB8" w14:textId="77777777" w:rsidR="00F23CA0" w:rsidRDefault="00F23CA0" w:rsidP="00C3462B">
            <w:pPr>
              <w:bidi/>
              <w:ind w:right="98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أ.د. حكمت هلال </w:t>
            </w:r>
          </w:p>
        </w:tc>
        <w:tc>
          <w:tcPr>
            <w:tcW w:w="192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</w:tcPr>
          <w:p w14:paraId="692B14C7" w14:textId="77777777" w:rsidR="00F23CA0" w:rsidRDefault="00F23CA0" w:rsidP="00C3462B">
            <w:pPr>
              <w:tabs>
                <w:tab w:val="right" w:pos="831"/>
              </w:tabs>
              <w:ind w:left="-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.13</w:t>
            </w:r>
          </w:p>
        </w:tc>
      </w:tr>
      <w:tr w:rsidR="00F23CA0" w14:paraId="69161665" w14:textId="77777777" w:rsidTr="00F23CA0">
        <w:trPr>
          <w:trHeight w:val="350"/>
        </w:trPr>
        <w:tc>
          <w:tcPr>
            <w:tcW w:w="4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6EE"/>
            <w:vAlign w:val="bottom"/>
          </w:tcPr>
          <w:p w14:paraId="20B60038" w14:textId="77777777" w:rsidR="00F23CA0" w:rsidRDefault="00F23CA0" w:rsidP="00C3462B">
            <w:pPr>
              <w:bidi/>
              <w:ind w:right="197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العلوم </w:t>
            </w:r>
          </w:p>
        </w:tc>
        <w:tc>
          <w:tcPr>
            <w:tcW w:w="268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DD6EE"/>
            <w:vAlign w:val="bottom"/>
          </w:tcPr>
          <w:p w14:paraId="013316B3" w14:textId="77777777" w:rsidR="00F23CA0" w:rsidRDefault="00F23CA0" w:rsidP="00C3462B">
            <w:pPr>
              <w:bidi/>
              <w:ind w:right="9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د. نواف محاريق </w:t>
            </w:r>
          </w:p>
        </w:tc>
        <w:tc>
          <w:tcPr>
            <w:tcW w:w="1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</w:tcPr>
          <w:p w14:paraId="1FFA86E7" w14:textId="77777777" w:rsidR="00F23CA0" w:rsidRDefault="00F23CA0" w:rsidP="00C3462B">
            <w:pPr>
              <w:tabs>
                <w:tab w:val="right" w:pos="831"/>
              </w:tabs>
              <w:ind w:left="-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.14</w:t>
            </w:r>
          </w:p>
        </w:tc>
      </w:tr>
      <w:tr w:rsidR="00F23CA0" w14:paraId="40730582" w14:textId="77777777" w:rsidTr="00F23CA0">
        <w:trPr>
          <w:trHeight w:val="350"/>
        </w:trPr>
        <w:tc>
          <w:tcPr>
            <w:tcW w:w="4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EEAF6"/>
            <w:vAlign w:val="bottom"/>
          </w:tcPr>
          <w:p w14:paraId="0F661B2A" w14:textId="77777777" w:rsidR="00F23CA0" w:rsidRDefault="00F23CA0" w:rsidP="00C3462B">
            <w:pPr>
              <w:bidi/>
              <w:ind w:right="1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 xml:space="preserve">كلية الزراعة والطب البيطري </w:t>
            </w:r>
          </w:p>
        </w:tc>
        <w:tc>
          <w:tcPr>
            <w:tcW w:w="268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EEAF6"/>
            <w:vAlign w:val="bottom"/>
          </w:tcPr>
          <w:p w14:paraId="5B2CDCCB" w14:textId="77777777" w:rsidR="00F23CA0" w:rsidRDefault="00F23CA0" w:rsidP="00C3462B">
            <w:pPr>
              <w:bidi/>
              <w:ind w:right="121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د. سامر مدلل </w:t>
            </w:r>
          </w:p>
        </w:tc>
        <w:tc>
          <w:tcPr>
            <w:tcW w:w="1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</w:tcPr>
          <w:p w14:paraId="631F3CF9" w14:textId="77777777" w:rsidR="00F23CA0" w:rsidRDefault="00F23CA0" w:rsidP="00C3462B">
            <w:pPr>
              <w:tabs>
                <w:tab w:val="right" w:pos="831"/>
              </w:tabs>
              <w:ind w:left="-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.15</w:t>
            </w:r>
          </w:p>
        </w:tc>
      </w:tr>
      <w:tr w:rsidR="00F23CA0" w14:paraId="5052BEA7" w14:textId="77777777" w:rsidTr="00F23CA0">
        <w:trPr>
          <w:trHeight w:val="350"/>
        </w:trPr>
        <w:tc>
          <w:tcPr>
            <w:tcW w:w="4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6EE"/>
            <w:vAlign w:val="bottom"/>
          </w:tcPr>
          <w:p w14:paraId="17A71908" w14:textId="77777777" w:rsidR="00F23CA0" w:rsidRDefault="00F23CA0" w:rsidP="00C3462B">
            <w:pPr>
              <w:bidi/>
              <w:ind w:right="1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الزراعة والطب البيطري </w:t>
            </w:r>
          </w:p>
        </w:tc>
        <w:tc>
          <w:tcPr>
            <w:tcW w:w="268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DD6EE"/>
            <w:vAlign w:val="bottom"/>
          </w:tcPr>
          <w:p w14:paraId="0078025B" w14:textId="77777777" w:rsidR="00F23CA0" w:rsidRDefault="00F23CA0" w:rsidP="00C3462B">
            <w:pPr>
              <w:bidi/>
              <w:ind w:right="93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د. منال بدرساوي </w:t>
            </w:r>
          </w:p>
        </w:tc>
        <w:tc>
          <w:tcPr>
            <w:tcW w:w="1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</w:tcPr>
          <w:p w14:paraId="16FF0440" w14:textId="77777777" w:rsidR="00F23CA0" w:rsidRDefault="00F23CA0" w:rsidP="00C3462B">
            <w:pPr>
              <w:tabs>
                <w:tab w:val="right" w:pos="831"/>
              </w:tabs>
              <w:ind w:left="-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.16</w:t>
            </w:r>
          </w:p>
        </w:tc>
      </w:tr>
      <w:tr w:rsidR="00F23CA0" w14:paraId="0DA34F54" w14:textId="77777777" w:rsidTr="00F23CA0">
        <w:trPr>
          <w:trHeight w:val="350"/>
        </w:trPr>
        <w:tc>
          <w:tcPr>
            <w:tcW w:w="4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EEAF6"/>
            <w:vAlign w:val="bottom"/>
          </w:tcPr>
          <w:p w14:paraId="1168E2E0" w14:textId="77777777" w:rsidR="00F23CA0" w:rsidRDefault="00F23CA0" w:rsidP="00C3462B">
            <w:pPr>
              <w:bidi/>
              <w:ind w:right="15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الهندسة وتكنولوجيا المعلومات </w:t>
            </w:r>
          </w:p>
        </w:tc>
        <w:tc>
          <w:tcPr>
            <w:tcW w:w="268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EEAF6"/>
            <w:vAlign w:val="bottom"/>
          </w:tcPr>
          <w:p w14:paraId="7FD47134" w14:textId="77777777" w:rsidR="00F23CA0" w:rsidRDefault="00F23CA0" w:rsidP="00C3462B">
            <w:pPr>
              <w:bidi/>
              <w:ind w:right="92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أ.د. تامر الخطيب </w:t>
            </w:r>
          </w:p>
        </w:tc>
        <w:tc>
          <w:tcPr>
            <w:tcW w:w="1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</w:tcPr>
          <w:p w14:paraId="1407E32F" w14:textId="77777777" w:rsidR="00F23CA0" w:rsidRDefault="00F23CA0" w:rsidP="00C3462B">
            <w:pPr>
              <w:tabs>
                <w:tab w:val="right" w:pos="831"/>
              </w:tabs>
              <w:ind w:left="-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.17</w:t>
            </w:r>
          </w:p>
        </w:tc>
      </w:tr>
      <w:tr w:rsidR="00F23CA0" w14:paraId="056028C0" w14:textId="77777777" w:rsidTr="00F23CA0">
        <w:trPr>
          <w:trHeight w:val="350"/>
        </w:trPr>
        <w:tc>
          <w:tcPr>
            <w:tcW w:w="4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6EE"/>
            <w:vAlign w:val="bottom"/>
          </w:tcPr>
          <w:p w14:paraId="4D270768" w14:textId="77777777" w:rsidR="00F23CA0" w:rsidRDefault="00F23CA0" w:rsidP="00C3462B">
            <w:pPr>
              <w:bidi/>
              <w:ind w:right="15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الهندسة وتكنولوجيا المعلومات </w:t>
            </w:r>
          </w:p>
        </w:tc>
        <w:tc>
          <w:tcPr>
            <w:tcW w:w="268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DD6EE"/>
          </w:tcPr>
          <w:p w14:paraId="6D53FBF7" w14:textId="77777777" w:rsidR="00F23CA0" w:rsidRDefault="00F23CA0" w:rsidP="00C3462B">
            <w:pPr>
              <w:bidi/>
              <w:ind w:right="1004"/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 .رامز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الخالدي </w:t>
            </w:r>
          </w:p>
        </w:tc>
        <w:tc>
          <w:tcPr>
            <w:tcW w:w="1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</w:tcPr>
          <w:p w14:paraId="49F6351B" w14:textId="77777777" w:rsidR="00F23CA0" w:rsidRDefault="00F23CA0" w:rsidP="00C3462B">
            <w:pPr>
              <w:tabs>
                <w:tab w:val="right" w:pos="831"/>
              </w:tabs>
              <w:ind w:left="-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.18</w:t>
            </w:r>
          </w:p>
        </w:tc>
      </w:tr>
      <w:tr w:rsidR="00F23CA0" w14:paraId="24B8348E" w14:textId="77777777" w:rsidTr="00F23CA0">
        <w:trPr>
          <w:trHeight w:val="344"/>
        </w:trPr>
        <w:tc>
          <w:tcPr>
            <w:tcW w:w="431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DEEAF6"/>
            <w:vAlign w:val="bottom"/>
          </w:tcPr>
          <w:p w14:paraId="5507FC5B" w14:textId="77777777" w:rsidR="00F23CA0" w:rsidRDefault="00F23CA0" w:rsidP="00C3462B">
            <w:pPr>
              <w:bidi/>
              <w:ind w:right="15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الهندسة وتكنولوجيا المعلومات </w:t>
            </w:r>
          </w:p>
        </w:tc>
        <w:tc>
          <w:tcPr>
            <w:tcW w:w="268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DEEAF6"/>
          </w:tcPr>
          <w:p w14:paraId="2E690826" w14:textId="77777777" w:rsidR="00F23CA0" w:rsidRDefault="00F23CA0" w:rsidP="00C3462B">
            <w:pPr>
              <w:bidi/>
              <w:ind w:right="126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د. سامح منى </w:t>
            </w:r>
          </w:p>
        </w:tc>
        <w:tc>
          <w:tcPr>
            <w:tcW w:w="192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5B9BD5"/>
          </w:tcPr>
          <w:p w14:paraId="0E6A7286" w14:textId="77777777" w:rsidR="00F23CA0" w:rsidRDefault="00F23CA0" w:rsidP="00C3462B">
            <w:pPr>
              <w:tabs>
                <w:tab w:val="right" w:pos="831"/>
              </w:tabs>
              <w:ind w:left="-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.19</w:t>
            </w:r>
          </w:p>
        </w:tc>
      </w:tr>
    </w:tbl>
    <w:p w14:paraId="49C4F610" w14:textId="77777777" w:rsidR="00F23CA0" w:rsidRDefault="00F23CA0" w:rsidP="00F23CA0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8789" w:type="dxa"/>
        <w:tblInd w:w="137" w:type="dxa"/>
        <w:tblCellMar>
          <w:top w:w="22" w:type="dxa"/>
          <w:left w:w="1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894"/>
        <w:gridCol w:w="1911"/>
        <w:gridCol w:w="1564"/>
      </w:tblGrid>
      <w:tr w:rsidR="00F23CA0" w14:paraId="6CB0210A" w14:textId="77777777" w:rsidTr="00F23CA0">
        <w:trPr>
          <w:trHeight w:val="388"/>
        </w:trPr>
        <w:tc>
          <w:tcPr>
            <w:tcW w:w="531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5B9BD5"/>
          </w:tcPr>
          <w:p w14:paraId="2420B2C9" w14:textId="77777777" w:rsidR="00F23CA0" w:rsidRDefault="00F23CA0" w:rsidP="00C3462B">
            <w:pPr>
              <w:bidi/>
              <w:ind w:left="187"/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 xml:space="preserve">الكليات الانسانية / فئة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5B9BD5"/>
          </w:tcPr>
          <w:p w14:paraId="15777CDF" w14:textId="77777777" w:rsidR="00F23CA0" w:rsidRDefault="00F23CA0" w:rsidP="00C3462B"/>
        </w:tc>
        <w:tc>
          <w:tcPr>
            <w:tcW w:w="156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5B9BD5"/>
          </w:tcPr>
          <w:p w14:paraId="23FE452A" w14:textId="77777777" w:rsidR="00F23CA0" w:rsidRDefault="00F23CA0" w:rsidP="00C3462B"/>
        </w:tc>
      </w:tr>
      <w:tr w:rsidR="00F23CA0" w14:paraId="0D4345A5" w14:textId="77777777" w:rsidTr="00F23CA0">
        <w:trPr>
          <w:trHeight w:val="311"/>
        </w:trPr>
        <w:tc>
          <w:tcPr>
            <w:tcW w:w="4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/>
          </w:tcPr>
          <w:p w14:paraId="3BF07318" w14:textId="77777777" w:rsidR="00F23CA0" w:rsidRDefault="00F23CA0" w:rsidP="00C3462B">
            <w:pPr>
              <w:bidi/>
              <w:ind w:right="161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العلوم الانسانية </w:t>
            </w:r>
          </w:p>
        </w:tc>
        <w:tc>
          <w:tcPr>
            <w:tcW w:w="8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6EE"/>
          </w:tcPr>
          <w:p w14:paraId="127C404E" w14:textId="77777777" w:rsidR="00F23CA0" w:rsidRDefault="00F23CA0" w:rsidP="00C3462B"/>
        </w:tc>
        <w:tc>
          <w:tcPr>
            <w:tcW w:w="19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DD6EE"/>
          </w:tcPr>
          <w:p w14:paraId="43BBA8FB" w14:textId="77777777" w:rsidR="00F23CA0" w:rsidRDefault="00F23CA0" w:rsidP="00C3462B">
            <w:pPr>
              <w:tabs>
                <w:tab w:val="right" w:pos="1777"/>
              </w:tabs>
              <w:bidi/>
              <w:ind w:left="-28"/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ab/>
              <w:t xml:space="preserve">د. بلال حمامرة </w:t>
            </w:r>
          </w:p>
        </w:tc>
        <w:tc>
          <w:tcPr>
            <w:tcW w:w="1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5B9BD5"/>
          </w:tcPr>
          <w:p w14:paraId="114E8B50" w14:textId="77777777" w:rsidR="00F23CA0" w:rsidRDefault="00F23CA0" w:rsidP="00C3462B">
            <w:pPr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.20</w:t>
            </w:r>
          </w:p>
        </w:tc>
      </w:tr>
      <w:tr w:rsidR="00F23CA0" w14:paraId="431B692A" w14:textId="77777777" w:rsidTr="00F23CA0">
        <w:trPr>
          <w:trHeight w:val="311"/>
        </w:trPr>
        <w:tc>
          <w:tcPr>
            <w:tcW w:w="4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8D38CA7" w14:textId="77777777" w:rsidR="00F23CA0" w:rsidRDefault="00F23CA0" w:rsidP="00C3462B">
            <w:pPr>
              <w:bidi/>
              <w:ind w:right="64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الاقتصاد والعلوم الاجتماعية </w:t>
            </w:r>
          </w:p>
        </w:tc>
        <w:tc>
          <w:tcPr>
            <w:tcW w:w="8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EEAF6"/>
          </w:tcPr>
          <w:p w14:paraId="16C7C7F9" w14:textId="77777777" w:rsidR="00F23CA0" w:rsidRDefault="00F23CA0" w:rsidP="00C3462B"/>
        </w:tc>
        <w:tc>
          <w:tcPr>
            <w:tcW w:w="19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094F651D" w14:textId="77777777" w:rsidR="00F23CA0" w:rsidRDefault="00F23CA0" w:rsidP="00C3462B">
            <w:pPr>
              <w:tabs>
                <w:tab w:val="center" w:pos="1001"/>
              </w:tabs>
              <w:bidi/>
              <w:ind w:left="-28"/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ab/>
              <w:t xml:space="preserve">د. فايز محاميد </w:t>
            </w:r>
          </w:p>
        </w:tc>
        <w:tc>
          <w:tcPr>
            <w:tcW w:w="1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5B9BD5"/>
          </w:tcPr>
          <w:p w14:paraId="45E6D237" w14:textId="77777777" w:rsidR="00F23CA0" w:rsidRDefault="00F23CA0" w:rsidP="00C3462B">
            <w:pPr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.21</w:t>
            </w:r>
          </w:p>
        </w:tc>
      </w:tr>
      <w:tr w:rsidR="00F23CA0" w14:paraId="4ADD1B4E" w14:textId="77777777" w:rsidTr="00F23CA0">
        <w:trPr>
          <w:trHeight w:val="389"/>
        </w:trPr>
        <w:tc>
          <w:tcPr>
            <w:tcW w:w="531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5B9BD5"/>
          </w:tcPr>
          <w:p w14:paraId="0D9E3A4A" w14:textId="77777777" w:rsidR="00F23CA0" w:rsidRDefault="00F23CA0" w:rsidP="00C3462B">
            <w:pPr>
              <w:bidi/>
              <w:ind w:left="187"/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 xml:space="preserve">الكليات الانسانية / فئة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5B9BD5"/>
          </w:tcPr>
          <w:p w14:paraId="0A2EEE0C" w14:textId="77777777" w:rsidR="00F23CA0" w:rsidRDefault="00F23CA0" w:rsidP="00C3462B"/>
        </w:tc>
        <w:tc>
          <w:tcPr>
            <w:tcW w:w="156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5B9BD5"/>
          </w:tcPr>
          <w:p w14:paraId="456EE893" w14:textId="77777777" w:rsidR="00F23CA0" w:rsidRDefault="00F23CA0" w:rsidP="00C3462B"/>
        </w:tc>
      </w:tr>
      <w:tr w:rsidR="00F23CA0" w14:paraId="423C0ECE" w14:textId="77777777" w:rsidTr="00F23CA0">
        <w:trPr>
          <w:trHeight w:val="310"/>
        </w:trPr>
        <w:tc>
          <w:tcPr>
            <w:tcW w:w="4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F6D5941" w14:textId="77777777" w:rsidR="00F23CA0" w:rsidRDefault="00F23CA0" w:rsidP="00C3462B">
            <w:pPr>
              <w:bidi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العلوم التربوية واعداد المعلمين </w:t>
            </w:r>
          </w:p>
        </w:tc>
        <w:tc>
          <w:tcPr>
            <w:tcW w:w="8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EEAF6"/>
          </w:tcPr>
          <w:p w14:paraId="4105C4E4" w14:textId="77777777" w:rsidR="00F23CA0" w:rsidRDefault="00F23CA0" w:rsidP="00C3462B"/>
        </w:tc>
        <w:tc>
          <w:tcPr>
            <w:tcW w:w="19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155F3419" w14:textId="77777777" w:rsidR="00F23CA0" w:rsidRDefault="00F23CA0" w:rsidP="00C3462B">
            <w:pPr>
              <w:tabs>
                <w:tab w:val="center" w:pos="981"/>
              </w:tabs>
              <w:bidi/>
              <w:ind w:left="-28"/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ab/>
              <w:t xml:space="preserve">د. سائدة عفونة </w:t>
            </w:r>
          </w:p>
        </w:tc>
        <w:tc>
          <w:tcPr>
            <w:tcW w:w="1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5B9BD5"/>
          </w:tcPr>
          <w:p w14:paraId="005E71B0" w14:textId="77777777" w:rsidR="00F23CA0" w:rsidRDefault="00F23CA0" w:rsidP="00C3462B">
            <w:pPr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.22</w:t>
            </w:r>
          </w:p>
        </w:tc>
      </w:tr>
      <w:tr w:rsidR="00F23CA0" w14:paraId="4C3C8B0E" w14:textId="77777777" w:rsidTr="00F23CA0">
        <w:trPr>
          <w:trHeight w:val="305"/>
        </w:trPr>
        <w:tc>
          <w:tcPr>
            <w:tcW w:w="44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BDD6EE"/>
          </w:tcPr>
          <w:p w14:paraId="1510D293" w14:textId="77777777" w:rsidR="00F23CA0" w:rsidRDefault="00F23CA0" w:rsidP="00C3462B">
            <w:pPr>
              <w:bidi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العلوم التربوية واعداد المعلمين </w:t>
            </w:r>
          </w:p>
        </w:tc>
        <w:tc>
          <w:tcPr>
            <w:tcW w:w="894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BDD6EE"/>
          </w:tcPr>
          <w:p w14:paraId="416B1C2E" w14:textId="77777777" w:rsidR="00F23CA0" w:rsidRDefault="00F23CA0" w:rsidP="00C3462B"/>
        </w:tc>
        <w:tc>
          <w:tcPr>
            <w:tcW w:w="1911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BDD6EE"/>
          </w:tcPr>
          <w:p w14:paraId="4524F531" w14:textId="77777777" w:rsidR="00F23CA0" w:rsidRDefault="00F23CA0" w:rsidP="00C3462B">
            <w:pPr>
              <w:tabs>
                <w:tab w:val="right" w:pos="1777"/>
              </w:tabs>
              <w:bidi/>
              <w:ind w:left="-28"/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ab/>
              <w:t xml:space="preserve">د. سهيل صالحة </w:t>
            </w:r>
          </w:p>
        </w:tc>
        <w:tc>
          <w:tcPr>
            <w:tcW w:w="1564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5B9BD5"/>
          </w:tcPr>
          <w:p w14:paraId="35DF2288" w14:textId="77777777" w:rsidR="00F23CA0" w:rsidRDefault="00F23CA0" w:rsidP="00C3462B">
            <w:pPr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.23</w:t>
            </w:r>
          </w:p>
        </w:tc>
      </w:tr>
    </w:tbl>
    <w:p w14:paraId="6B2DFD35" w14:textId="1CD7CF55" w:rsidR="00F23CA0" w:rsidRDefault="00F23CA0" w:rsidP="00F23CA0">
      <w:pPr>
        <w:spacing w:after="156"/>
        <w:ind w:left="451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E57C241" w14:textId="77777777" w:rsidR="00F23CA0" w:rsidRDefault="00F23CA0" w:rsidP="00F23CA0">
      <w:pPr>
        <w:sectPr w:rsidR="00F23CA0">
          <w:pgSz w:w="11906" w:h="16841"/>
          <w:pgMar w:top="1504" w:right="1495" w:bottom="2841" w:left="1438" w:header="720" w:footer="720" w:gutter="0"/>
          <w:cols w:space="720"/>
          <w:bidi/>
        </w:sectPr>
      </w:pPr>
    </w:p>
    <w:p w14:paraId="67C415F2" w14:textId="77777777" w:rsidR="00F23CA0" w:rsidRDefault="00F23CA0" w:rsidP="00F23CA0">
      <w:pPr>
        <w:spacing w:after="157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14:paraId="1E399E43" w14:textId="3BFD32D0" w:rsidR="00F23CA0" w:rsidRPr="00F23CA0" w:rsidRDefault="00F23CA0" w:rsidP="00F23CA0">
      <w:pPr>
        <w:bidi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</w:pPr>
      <w:r w:rsidRPr="00F23CA0">
        <w:rPr>
          <w:rFonts w:asciiTheme="majorBidi" w:hAnsiTheme="majorBidi" w:cstheme="majorBidi"/>
          <w:b/>
          <w:bCs/>
          <w:sz w:val="36"/>
          <w:szCs w:val="36"/>
          <w:rtl/>
        </w:rPr>
        <w:t>اسماء الفائزين عن العام 202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1</w:t>
      </w:r>
      <w:r w:rsidRPr="00F23CA0">
        <w:rPr>
          <w:rFonts w:asciiTheme="majorBidi" w:hAnsiTheme="majorBidi" w:cstheme="majorBidi"/>
          <w:b/>
          <w:bCs/>
          <w:sz w:val="36"/>
          <w:szCs w:val="36"/>
          <w:rtl/>
        </w:rPr>
        <w:t>/202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2</w:t>
      </w:r>
    </w:p>
    <w:p w14:paraId="31B5B665" w14:textId="77777777" w:rsidR="00F23CA0" w:rsidRDefault="00F23CA0" w:rsidP="00F23CA0">
      <w:pPr>
        <w:spacing w:after="0"/>
        <w:ind w:left="-13" w:right="-48"/>
      </w:pPr>
      <w:r>
        <w:rPr>
          <w:noProof/>
        </w:rPr>
        <w:drawing>
          <wp:inline distT="0" distB="0" distL="0" distR="0" wp14:anchorId="085E5122" wp14:editId="255B4112">
            <wp:extent cx="5952745" cy="4288537"/>
            <wp:effectExtent l="0" t="0" r="0" b="0"/>
            <wp:docPr id="33538" name="Picture 33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38" name="Picture 335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2745" cy="4288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2FF09" w14:textId="77777777" w:rsidR="00F23CA0" w:rsidRDefault="00F23CA0" w:rsidP="00F23CA0">
      <w:pPr>
        <w:spacing w:after="0"/>
        <w:ind w:right="9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356" w:type="dxa"/>
        <w:tblInd w:w="-5" w:type="dxa"/>
        <w:tblCellMar>
          <w:top w:w="20" w:type="dxa"/>
          <w:left w:w="0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4730"/>
        <w:gridCol w:w="897"/>
        <w:gridCol w:w="2009"/>
        <w:gridCol w:w="1720"/>
      </w:tblGrid>
      <w:tr w:rsidR="00F23CA0" w14:paraId="4414EF4F" w14:textId="77777777" w:rsidTr="00F23CA0">
        <w:trPr>
          <w:trHeight w:val="390"/>
        </w:trPr>
        <w:tc>
          <w:tcPr>
            <w:tcW w:w="56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5B9BD5"/>
          </w:tcPr>
          <w:p w14:paraId="109EB48B" w14:textId="77777777" w:rsidR="00F23CA0" w:rsidRDefault="00F23CA0" w:rsidP="00C3462B">
            <w:pPr>
              <w:bidi/>
              <w:ind w:left="93"/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 xml:space="preserve">الكليات الانسانية / فئة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5B9BD5"/>
          </w:tcPr>
          <w:p w14:paraId="3380FBC8" w14:textId="77777777" w:rsidR="00F23CA0" w:rsidRDefault="00F23CA0" w:rsidP="00C3462B"/>
        </w:tc>
        <w:tc>
          <w:tcPr>
            <w:tcW w:w="1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5B9BD5"/>
          </w:tcPr>
          <w:p w14:paraId="764805D7" w14:textId="77777777" w:rsidR="00F23CA0" w:rsidRDefault="00F23CA0" w:rsidP="00C3462B"/>
        </w:tc>
      </w:tr>
      <w:tr w:rsidR="00F23CA0" w14:paraId="744DBA63" w14:textId="77777777" w:rsidTr="00F23CA0">
        <w:trPr>
          <w:trHeight w:val="310"/>
        </w:trPr>
        <w:tc>
          <w:tcPr>
            <w:tcW w:w="4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6EE"/>
          </w:tcPr>
          <w:p w14:paraId="722D7A3F" w14:textId="77777777" w:rsidR="00F23CA0" w:rsidRDefault="00F23CA0" w:rsidP="00C3462B">
            <w:pPr>
              <w:bidi/>
              <w:ind w:right="91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الاقتصاد والعلوم الاجتماعية </w:t>
            </w:r>
          </w:p>
        </w:tc>
        <w:tc>
          <w:tcPr>
            <w:tcW w:w="89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DD6EE"/>
          </w:tcPr>
          <w:p w14:paraId="55B7A6D7" w14:textId="77777777" w:rsidR="00F23CA0" w:rsidRDefault="00F23CA0" w:rsidP="00C3462B"/>
        </w:tc>
        <w:tc>
          <w:tcPr>
            <w:tcW w:w="20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DD6EE"/>
          </w:tcPr>
          <w:p w14:paraId="01886BF0" w14:textId="77777777" w:rsidR="00F23CA0" w:rsidRDefault="00F23CA0" w:rsidP="00C3462B">
            <w:pPr>
              <w:bidi/>
              <w:ind w:right="47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د. فايز محاميد </w:t>
            </w:r>
          </w:p>
        </w:tc>
        <w:tc>
          <w:tcPr>
            <w:tcW w:w="1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5B9BD5"/>
          </w:tcPr>
          <w:p w14:paraId="69A183E4" w14:textId="77777777" w:rsidR="00F23CA0" w:rsidRDefault="00F23CA0" w:rsidP="00C3462B">
            <w:pPr>
              <w:tabs>
                <w:tab w:val="right" w:pos="713"/>
              </w:tabs>
              <w:ind w:left="-10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.18</w:t>
            </w:r>
          </w:p>
        </w:tc>
      </w:tr>
      <w:tr w:rsidR="00F23CA0" w14:paraId="2DF4D59D" w14:textId="77777777" w:rsidTr="00F23CA0">
        <w:trPr>
          <w:trHeight w:val="310"/>
        </w:trPr>
        <w:tc>
          <w:tcPr>
            <w:tcW w:w="4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EEAF6"/>
          </w:tcPr>
          <w:p w14:paraId="64F4573B" w14:textId="77777777" w:rsidR="00F23CA0" w:rsidRDefault="00F23CA0" w:rsidP="00C3462B">
            <w:pPr>
              <w:bidi/>
              <w:ind w:right="188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العلوم الانسانية </w:t>
            </w:r>
          </w:p>
        </w:tc>
        <w:tc>
          <w:tcPr>
            <w:tcW w:w="89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EEAF6"/>
          </w:tcPr>
          <w:p w14:paraId="0CC36899" w14:textId="77777777" w:rsidR="00F23CA0" w:rsidRDefault="00F23CA0" w:rsidP="00C3462B"/>
        </w:tc>
        <w:tc>
          <w:tcPr>
            <w:tcW w:w="20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3F907A37" w14:textId="77777777" w:rsidR="00F23CA0" w:rsidRDefault="00F23CA0" w:rsidP="00C3462B">
            <w:pPr>
              <w:bidi/>
              <w:ind w:right="40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د. بلال حمامرة </w:t>
            </w:r>
          </w:p>
        </w:tc>
        <w:tc>
          <w:tcPr>
            <w:tcW w:w="1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5B9BD5"/>
          </w:tcPr>
          <w:p w14:paraId="24AD7882" w14:textId="77777777" w:rsidR="00F23CA0" w:rsidRDefault="00F23CA0" w:rsidP="00C3462B">
            <w:pPr>
              <w:tabs>
                <w:tab w:val="right" w:pos="713"/>
              </w:tabs>
              <w:ind w:left="-10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.19</w:t>
            </w:r>
          </w:p>
        </w:tc>
      </w:tr>
      <w:tr w:rsidR="00F23CA0" w14:paraId="34BA1C07" w14:textId="77777777" w:rsidTr="00F23CA0">
        <w:trPr>
          <w:trHeight w:val="310"/>
        </w:trPr>
        <w:tc>
          <w:tcPr>
            <w:tcW w:w="4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6EE"/>
          </w:tcPr>
          <w:p w14:paraId="24B3BF54" w14:textId="77777777" w:rsidR="00F23CA0" w:rsidRDefault="00F23CA0" w:rsidP="00C3462B">
            <w:pPr>
              <w:bidi/>
              <w:ind w:right="3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العلوم التربوية واعداد المعلمين </w:t>
            </w:r>
          </w:p>
        </w:tc>
        <w:tc>
          <w:tcPr>
            <w:tcW w:w="89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DD6EE"/>
          </w:tcPr>
          <w:p w14:paraId="1EBFC472" w14:textId="77777777" w:rsidR="00F23CA0" w:rsidRDefault="00F23CA0" w:rsidP="00C3462B"/>
        </w:tc>
        <w:tc>
          <w:tcPr>
            <w:tcW w:w="20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DD6EE"/>
          </w:tcPr>
          <w:p w14:paraId="3DE01577" w14:textId="77777777" w:rsidR="00F23CA0" w:rsidRDefault="00F23CA0" w:rsidP="00C3462B">
            <w:pPr>
              <w:bidi/>
              <w:ind w:right="181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أ.زهير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خليف </w:t>
            </w:r>
          </w:p>
        </w:tc>
        <w:tc>
          <w:tcPr>
            <w:tcW w:w="1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5B9BD5"/>
          </w:tcPr>
          <w:p w14:paraId="58A45E14" w14:textId="77777777" w:rsidR="00F23CA0" w:rsidRDefault="00F23CA0" w:rsidP="00C3462B">
            <w:pPr>
              <w:tabs>
                <w:tab w:val="right" w:pos="713"/>
              </w:tabs>
              <w:ind w:left="-10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.20</w:t>
            </w:r>
          </w:p>
        </w:tc>
      </w:tr>
      <w:tr w:rsidR="00F23CA0" w14:paraId="79362D2C" w14:textId="77777777" w:rsidTr="00F23CA0">
        <w:trPr>
          <w:trHeight w:val="391"/>
        </w:trPr>
        <w:tc>
          <w:tcPr>
            <w:tcW w:w="56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5B9BD5"/>
          </w:tcPr>
          <w:p w14:paraId="62D20E8F" w14:textId="77777777" w:rsidR="00F23CA0" w:rsidRDefault="00F23CA0" w:rsidP="00C3462B">
            <w:pPr>
              <w:bidi/>
              <w:ind w:left="93"/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 xml:space="preserve">الكليات الانسانية / فئة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5B9BD5"/>
          </w:tcPr>
          <w:p w14:paraId="2F8571DF" w14:textId="77777777" w:rsidR="00F23CA0" w:rsidRDefault="00F23CA0" w:rsidP="00C3462B"/>
        </w:tc>
        <w:tc>
          <w:tcPr>
            <w:tcW w:w="1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5B9BD5"/>
          </w:tcPr>
          <w:p w14:paraId="2D6E3D66" w14:textId="77777777" w:rsidR="00F23CA0" w:rsidRDefault="00F23CA0" w:rsidP="00C3462B"/>
        </w:tc>
      </w:tr>
      <w:tr w:rsidR="00F23CA0" w14:paraId="3B3B3C5E" w14:textId="77777777" w:rsidTr="00F23CA0">
        <w:trPr>
          <w:trHeight w:val="310"/>
        </w:trPr>
        <w:tc>
          <w:tcPr>
            <w:tcW w:w="4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6EE"/>
          </w:tcPr>
          <w:p w14:paraId="2E6FD6E3" w14:textId="77777777" w:rsidR="00F23CA0" w:rsidRDefault="00F23CA0" w:rsidP="00C3462B">
            <w:pPr>
              <w:bidi/>
              <w:ind w:right="3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العلوم التربوية واعداد المعلمين </w:t>
            </w:r>
          </w:p>
        </w:tc>
        <w:tc>
          <w:tcPr>
            <w:tcW w:w="89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DD6EE"/>
          </w:tcPr>
          <w:p w14:paraId="13939D81" w14:textId="77777777" w:rsidR="00F23CA0" w:rsidRDefault="00F23CA0" w:rsidP="00C3462B"/>
        </w:tc>
        <w:tc>
          <w:tcPr>
            <w:tcW w:w="20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DD6EE"/>
          </w:tcPr>
          <w:p w14:paraId="210E2BF1" w14:textId="77777777" w:rsidR="00F23CA0" w:rsidRDefault="00F23CA0" w:rsidP="00C3462B">
            <w:pPr>
              <w:bidi/>
              <w:ind w:right="45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د. سائدة عفونة </w:t>
            </w:r>
          </w:p>
        </w:tc>
        <w:tc>
          <w:tcPr>
            <w:tcW w:w="1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5B9BD5"/>
          </w:tcPr>
          <w:p w14:paraId="37B87A5E" w14:textId="77777777" w:rsidR="00F23CA0" w:rsidRDefault="00F23CA0" w:rsidP="00C3462B">
            <w:pPr>
              <w:tabs>
                <w:tab w:val="right" w:pos="713"/>
              </w:tabs>
              <w:ind w:left="-10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.21</w:t>
            </w:r>
          </w:p>
        </w:tc>
      </w:tr>
      <w:tr w:rsidR="00F23CA0" w14:paraId="18B11E1E" w14:textId="77777777" w:rsidTr="00F23CA0">
        <w:trPr>
          <w:trHeight w:val="305"/>
        </w:trPr>
        <w:tc>
          <w:tcPr>
            <w:tcW w:w="473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DEEAF6"/>
          </w:tcPr>
          <w:p w14:paraId="6A87C247" w14:textId="77777777" w:rsidR="00F23CA0" w:rsidRDefault="00F23CA0" w:rsidP="00C3462B">
            <w:pPr>
              <w:bidi/>
              <w:ind w:right="91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الاقتصاد والعلوم الاجتماعية </w:t>
            </w:r>
          </w:p>
        </w:tc>
        <w:tc>
          <w:tcPr>
            <w:tcW w:w="897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DEEAF6"/>
          </w:tcPr>
          <w:p w14:paraId="75351FB7" w14:textId="77777777" w:rsidR="00F23CA0" w:rsidRDefault="00F23CA0" w:rsidP="00C3462B"/>
        </w:tc>
        <w:tc>
          <w:tcPr>
            <w:tcW w:w="200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DEEAF6"/>
          </w:tcPr>
          <w:p w14:paraId="120EAE56" w14:textId="77777777" w:rsidR="00F23CA0" w:rsidRDefault="00F23CA0" w:rsidP="00C3462B">
            <w:pPr>
              <w:bidi/>
              <w:ind w:right="1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د. عبد الكريم أيوب </w:t>
            </w:r>
          </w:p>
        </w:tc>
        <w:tc>
          <w:tcPr>
            <w:tcW w:w="17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5B9BD5"/>
          </w:tcPr>
          <w:p w14:paraId="5842E0A6" w14:textId="77777777" w:rsidR="00F23CA0" w:rsidRDefault="00F23CA0" w:rsidP="00C3462B">
            <w:pPr>
              <w:tabs>
                <w:tab w:val="right" w:pos="713"/>
              </w:tabs>
              <w:ind w:left="-10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.22</w:t>
            </w:r>
          </w:p>
        </w:tc>
      </w:tr>
    </w:tbl>
    <w:p w14:paraId="5DDD2842" w14:textId="77777777" w:rsidR="00F23CA0" w:rsidRDefault="00F23CA0" w:rsidP="00F23CA0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F05440" w14:textId="77777777" w:rsidR="00F23CA0" w:rsidRDefault="00F23CA0" w:rsidP="00F23CA0">
      <w:pPr>
        <w:bidi/>
      </w:pPr>
    </w:p>
    <w:sectPr w:rsidR="00F23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kazi Text">
    <w:altName w:val="Arial"/>
    <w:charset w:val="00"/>
    <w:family w:val="auto"/>
    <w:pitch w:val="variable"/>
    <w:sig w:usb0="A10020FF" w:usb1="C000205B" w:usb2="00000008" w:usb3="00000000" w:csb0="000001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1D14"/>
    <w:multiLevelType w:val="hybridMultilevel"/>
    <w:tmpl w:val="CD80230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76"/>
    <w:rsid w:val="00041319"/>
    <w:rsid w:val="00096B79"/>
    <w:rsid w:val="00381BDD"/>
    <w:rsid w:val="00456961"/>
    <w:rsid w:val="006846DC"/>
    <w:rsid w:val="007B1876"/>
    <w:rsid w:val="0090371C"/>
    <w:rsid w:val="00B631F0"/>
    <w:rsid w:val="00F1430F"/>
    <w:rsid w:val="00F2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5C68E9"/>
  <w15:chartTrackingRefBased/>
  <w15:docId w15:val="{005C8422-64DF-4525-9395-5B3112C8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430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3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7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7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7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71C"/>
    <w:rPr>
      <w:rFonts w:ascii="Segoe UI" w:hAnsi="Segoe UI" w:cs="Segoe UI"/>
      <w:sz w:val="18"/>
      <w:szCs w:val="18"/>
    </w:rPr>
  </w:style>
  <w:style w:type="table" w:styleId="ListTable5Dark-Accent5">
    <w:name w:val="List Table 5 Dark Accent 5"/>
    <w:basedOn w:val="TableNormal"/>
    <w:uiPriority w:val="50"/>
    <w:rsid w:val="0090371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9037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90371C"/>
    <w:pPr>
      <w:ind w:left="720"/>
      <w:contextualSpacing/>
    </w:pPr>
  </w:style>
  <w:style w:type="table" w:customStyle="1" w:styleId="TableGrid">
    <w:name w:val="TableGrid"/>
    <w:rsid w:val="00F23CA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0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gri.najah.edu/ar" TargetMode="External"/><Relationship Id="rId5" Type="http://schemas.openxmlformats.org/officeDocument/2006/relationships/hyperlink" Target="http://agri.najah.edu/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</dc:creator>
  <cp:keywords/>
  <dc:description/>
  <cp:lastModifiedBy>lubna kino</cp:lastModifiedBy>
  <cp:revision>2</cp:revision>
  <dcterms:created xsi:type="dcterms:W3CDTF">2025-08-03T08:38:00Z</dcterms:created>
  <dcterms:modified xsi:type="dcterms:W3CDTF">2025-08-03T08:38:00Z</dcterms:modified>
</cp:coreProperties>
</file>